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  <w:r w:rsidRPr="002801A3">
        <w:rPr>
          <w:rFonts w:ascii="Book Antiqua" w:hAnsi="Book Antiqua"/>
          <w:b/>
          <w:bCs/>
          <w:u w:val="single"/>
        </w:rPr>
        <w:t>Calendar of events for the Repeater Batch 2014 (VIII term</w:t>
      </w:r>
      <w:r>
        <w:rPr>
          <w:rFonts w:ascii="Book Antiqua" w:hAnsi="Book Antiqua"/>
          <w:b/>
          <w:bCs/>
          <w:u w:val="single"/>
        </w:rPr>
        <w:t xml:space="preserve"> &amp; </w:t>
      </w:r>
      <w:r w:rsidRPr="002801A3">
        <w:rPr>
          <w:rFonts w:ascii="Book Antiqua" w:hAnsi="Book Antiqua"/>
          <w:b/>
          <w:bCs/>
          <w:u w:val="single"/>
        </w:rPr>
        <w:t>I</w:t>
      </w:r>
      <w:r>
        <w:rPr>
          <w:rFonts w:ascii="Book Antiqua" w:hAnsi="Book Antiqua"/>
          <w:b/>
          <w:bCs/>
          <w:u w:val="single"/>
        </w:rPr>
        <w:t>X</w:t>
      </w:r>
      <w:r w:rsidRPr="002801A3">
        <w:rPr>
          <w:rFonts w:ascii="Book Antiqua" w:hAnsi="Book Antiqua"/>
          <w:b/>
          <w:bCs/>
          <w:u w:val="single"/>
        </w:rPr>
        <w:t xml:space="preserve"> term</w:t>
      </w:r>
      <w:r>
        <w:rPr>
          <w:rFonts w:ascii="Book Antiqua" w:hAnsi="Book Antiqua"/>
          <w:b/>
          <w:bCs/>
          <w:u w:val="single"/>
        </w:rPr>
        <w:t>)</w:t>
      </w:r>
    </w:p>
    <w:p w:rsidR="00DF3200" w:rsidRDefault="00DF3200" w:rsidP="00DF3200">
      <w:pPr>
        <w:rPr>
          <w:rFonts w:ascii="Book Antiqua" w:hAnsi="Book Antiqua"/>
          <w:b/>
          <w:bCs/>
          <w:u w:val="single"/>
        </w:rPr>
      </w:pPr>
    </w:p>
    <w:tbl>
      <w:tblPr>
        <w:tblW w:w="9639" w:type="dxa"/>
        <w:tblInd w:w="73" w:type="dxa"/>
        <w:tblCellMar>
          <w:left w:w="0" w:type="dxa"/>
          <w:right w:w="0" w:type="dxa"/>
        </w:tblCellMar>
        <w:tblLook w:val="04A0"/>
      </w:tblPr>
      <w:tblGrid>
        <w:gridCol w:w="5529"/>
        <w:gridCol w:w="4110"/>
      </w:tblGrid>
      <w:tr w:rsidR="00DF3200" w:rsidRPr="002801A3" w:rsidTr="002F4C94">
        <w:trPr>
          <w:trHeight w:val="47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01/08/2018</w:t>
            </w:r>
          </w:p>
        </w:tc>
      </w:tr>
      <w:tr w:rsidR="00DF3200" w:rsidRPr="002801A3" w:rsidTr="002F4C94">
        <w:trPr>
          <w:trHeight w:val="270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Conduct of Internal Assessment Marks</w:t>
            </w:r>
          </w:p>
          <w:p w:rsidR="00DF3200" w:rsidRPr="002801A3" w:rsidRDefault="00DF3200" w:rsidP="002F4C9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2801A3">
              <w:rPr>
                <w:rFonts w:ascii="Book Antiqua" w:hAnsi="Book Antiqua"/>
                <w:vertAlign w:val="superscript"/>
              </w:rPr>
              <w:t>st</w:t>
            </w:r>
            <w:r>
              <w:rPr>
                <w:rFonts w:ascii="Book Antiqua" w:hAnsi="Book Antiqua"/>
              </w:rPr>
              <w:t xml:space="preserve"> </w:t>
            </w:r>
            <w:r w:rsidRPr="002801A3">
              <w:rPr>
                <w:rFonts w:ascii="Book Antiqua" w:hAnsi="Book Antiqua"/>
              </w:rPr>
              <w:t xml:space="preserve"> IA Test-1 week  -End October--Beginning November –I Term</w:t>
            </w:r>
          </w:p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2</w:t>
            </w:r>
            <w:r w:rsidRPr="002801A3">
              <w:rPr>
                <w:rFonts w:ascii="Book Antiqua" w:hAnsi="Book Antiqua"/>
                <w:vertAlign w:val="superscript"/>
              </w:rPr>
              <w:t>nd</w:t>
            </w:r>
            <w:r w:rsidRPr="002801A3">
              <w:rPr>
                <w:rFonts w:ascii="Book Antiqua" w:hAnsi="Book Antiqua"/>
              </w:rPr>
              <w:t xml:space="preserve"> IA Test 1week-  End January-Beginning February I-II Term</w:t>
            </w:r>
          </w:p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3</w:t>
            </w:r>
            <w:r w:rsidRPr="002801A3">
              <w:rPr>
                <w:rFonts w:ascii="Book Antiqua" w:hAnsi="Book Antiqua"/>
                <w:vertAlign w:val="superscript"/>
              </w:rPr>
              <w:t>rd</w:t>
            </w:r>
            <w:r w:rsidRPr="002801A3">
              <w:rPr>
                <w:rFonts w:ascii="Book Antiqua" w:hAnsi="Book Antiqua"/>
              </w:rPr>
              <w:t xml:space="preserve"> IA test  2 weeks- End April - May II Term</w:t>
            </w:r>
          </w:p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 xml:space="preserve"> Pattern of exam-  As per university Exams(theory and Practical for the 3</w:t>
            </w:r>
            <w:r w:rsidRPr="002801A3">
              <w:rPr>
                <w:rFonts w:ascii="Book Antiqua" w:hAnsi="Book Antiqua"/>
                <w:vertAlign w:val="superscript"/>
              </w:rPr>
              <w:t xml:space="preserve">rd </w:t>
            </w:r>
            <w:r w:rsidRPr="002801A3">
              <w:rPr>
                <w:rFonts w:ascii="Book Antiqua" w:hAnsi="Book Antiqua"/>
              </w:rPr>
              <w:t xml:space="preserve">  IA test)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Submission of IA marks online</w:t>
            </w:r>
          </w:p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On or Before  7</w:t>
            </w:r>
            <w:r w:rsidRPr="002801A3">
              <w:rPr>
                <w:rFonts w:ascii="Book Antiqua" w:hAnsi="Book Antiqua"/>
                <w:vertAlign w:val="superscript"/>
              </w:rPr>
              <w:t>th</w:t>
            </w:r>
            <w:r w:rsidRPr="002801A3">
              <w:rPr>
                <w:rFonts w:ascii="Book Antiqua" w:hAnsi="Book Antiqua"/>
              </w:rPr>
              <w:t xml:space="preserve"> November 2018</w:t>
            </w:r>
          </w:p>
          <w:p w:rsidR="008634CA" w:rsidRDefault="008634CA" w:rsidP="002F4C94">
            <w:pPr>
              <w:jc w:val="center"/>
              <w:rPr>
                <w:rFonts w:ascii="Book Antiqua" w:hAnsi="Book Antiqua"/>
              </w:rPr>
            </w:pPr>
          </w:p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On or Before  7</w:t>
            </w:r>
            <w:r w:rsidRPr="002801A3">
              <w:rPr>
                <w:rFonts w:ascii="Book Antiqua" w:hAnsi="Book Antiqua"/>
                <w:vertAlign w:val="superscript"/>
              </w:rPr>
              <w:t>th</w:t>
            </w:r>
            <w:r w:rsidRPr="002801A3">
              <w:rPr>
                <w:rFonts w:ascii="Book Antiqua" w:hAnsi="Book Antiqua"/>
              </w:rPr>
              <w:t xml:space="preserve"> February2019</w:t>
            </w:r>
          </w:p>
          <w:p w:rsidR="008634CA" w:rsidRDefault="008634CA" w:rsidP="002F4C94">
            <w:pPr>
              <w:jc w:val="center"/>
              <w:rPr>
                <w:rFonts w:ascii="Book Antiqua" w:hAnsi="Book Antiqua"/>
              </w:rPr>
            </w:pPr>
          </w:p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On or Before  22</w:t>
            </w:r>
            <w:r w:rsidRPr="002801A3">
              <w:rPr>
                <w:rFonts w:ascii="Book Antiqua" w:hAnsi="Book Antiqua"/>
                <w:vertAlign w:val="superscript"/>
              </w:rPr>
              <w:t>nd</w:t>
            </w:r>
            <w:r w:rsidRPr="002801A3">
              <w:rPr>
                <w:rFonts w:ascii="Book Antiqua" w:hAnsi="Book Antiqua"/>
              </w:rPr>
              <w:t xml:space="preserve">  May 2019</w:t>
            </w:r>
          </w:p>
        </w:tc>
      </w:tr>
      <w:tr w:rsidR="00DF3200" w:rsidRPr="002801A3" w:rsidTr="002F4C94">
        <w:trPr>
          <w:trHeight w:val="175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List of eligible candidates taking up the 3</w:t>
            </w:r>
            <w:r w:rsidRPr="002801A3">
              <w:rPr>
                <w:rFonts w:ascii="Book Antiqua" w:hAnsi="Book Antiqua"/>
                <w:vertAlign w:val="superscript"/>
              </w:rPr>
              <w:t>rd</w:t>
            </w:r>
            <w:r w:rsidRPr="002801A3">
              <w:rPr>
                <w:rFonts w:ascii="Book Antiqua" w:hAnsi="Book Antiqua"/>
              </w:rPr>
              <w:t xml:space="preserve"> Professional examination to be certified by the Head of the Institution on ward submission to the university online.</w:t>
            </w:r>
            <w:r w:rsidRPr="002801A3">
              <w:rPr>
                <w:rFonts w:ascii="Book Antiqua" w:hAnsi="Book Antiqua"/>
              </w:rPr>
              <w:tab/>
            </w:r>
          </w:p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Theory &amp; Practical separately</w:t>
            </w:r>
            <w:r w:rsidRPr="002801A3">
              <w:rPr>
                <w:rFonts w:ascii="Book Antiqua" w:hAnsi="Book Antiqua"/>
              </w:rPr>
              <w:tab/>
            </w:r>
            <w:r w:rsidRPr="002801A3">
              <w:rPr>
                <w:rFonts w:ascii="Book Antiqua" w:hAnsi="Book Antiqua"/>
              </w:rPr>
              <w:tab/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25</w:t>
            </w:r>
            <w:r w:rsidRPr="002801A3">
              <w:rPr>
                <w:rFonts w:ascii="Book Antiqua" w:hAnsi="Book Antiqua"/>
                <w:vertAlign w:val="superscript"/>
              </w:rPr>
              <w:t>th</w:t>
            </w:r>
            <w:r w:rsidRPr="002801A3">
              <w:rPr>
                <w:rFonts w:ascii="Book Antiqua" w:hAnsi="Book Antiqua"/>
              </w:rPr>
              <w:t xml:space="preserve"> May 2019</w:t>
            </w:r>
          </w:p>
        </w:tc>
      </w:tr>
      <w:tr w:rsidR="00DF3200" w:rsidRPr="002801A3" w:rsidTr="002F4C94">
        <w:trPr>
          <w:trHeight w:val="47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2801A3">
              <w:rPr>
                <w:rFonts w:ascii="Book Antiqua" w:hAnsi="Book Antiqua"/>
              </w:rPr>
              <w:t>/06/2019  to 2</w:t>
            </w:r>
            <w:r>
              <w:rPr>
                <w:rFonts w:ascii="Book Antiqua" w:hAnsi="Book Antiqua"/>
              </w:rPr>
              <w:t>1</w:t>
            </w:r>
            <w:r w:rsidRPr="002801A3">
              <w:rPr>
                <w:rFonts w:ascii="Book Antiqua" w:hAnsi="Book Antiqua"/>
              </w:rPr>
              <w:t>/06/2019</w:t>
            </w:r>
          </w:p>
        </w:tc>
      </w:tr>
      <w:tr w:rsidR="00DF3200" w:rsidRPr="002801A3" w:rsidTr="002F4C94">
        <w:trPr>
          <w:trHeight w:val="47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Theory valuation from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  <w:r w:rsidRPr="002801A3">
              <w:rPr>
                <w:rFonts w:ascii="Book Antiqua" w:hAnsi="Book Antiqua"/>
              </w:rPr>
              <w:t xml:space="preserve">/06/2019  to </w:t>
            </w:r>
            <w:r>
              <w:rPr>
                <w:rFonts w:ascii="Book Antiqua" w:hAnsi="Book Antiqua"/>
              </w:rPr>
              <w:t>07</w:t>
            </w:r>
            <w:r w:rsidRPr="002801A3">
              <w:rPr>
                <w:rFonts w:ascii="Book Antiqua" w:hAnsi="Book Antiqua"/>
              </w:rPr>
              <w:t>/07/2019</w:t>
            </w:r>
          </w:p>
        </w:tc>
      </w:tr>
      <w:tr w:rsidR="00DF3200" w:rsidRPr="002801A3" w:rsidTr="002F4C94">
        <w:trPr>
          <w:trHeight w:val="74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</w:t>
            </w:r>
            <w:r w:rsidRPr="002801A3">
              <w:rPr>
                <w:rFonts w:ascii="Book Antiqua" w:hAnsi="Book Antiqua"/>
              </w:rPr>
              <w:t>/07/2019 to 2</w:t>
            </w:r>
            <w:r>
              <w:rPr>
                <w:rFonts w:ascii="Book Antiqua" w:hAnsi="Book Antiqua"/>
              </w:rPr>
              <w:t>0</w:t>
            </w:r>
            <w:r w:rsidRPr="002801A3">
              <w:rPr>
                <w:rFonts w:ascii="Book Antiqua" w:hAnsi="Book Antiqua"/>
              </w:rPr>
              <w:t>/07/2019</w:t>
            </w:r>
          </w:p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2801A3" w:rsidTr="002F4C94">
        <w:trPr>
          <w:trHeight w:val="47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rPr>
                <w:rFonts w:ascii="Book Antiqua" w:hAnsi="Book Antiqua"/>
              </w:rPr>
            </w:pPr>
            <w:r w:rsidRPr="002801A3">
              <w:rPr>
                <w:rFonts w:ascii="Book Antiqua" w:hAnsi="Book Antiqua"/>
              </w:rPr>
              <w:t>Results</w:t>
            </w:r>
            <w:r w:rsidRPr="002801A3">
              <w:rPr>
                <w:rFonts w:ascii="Book Antiqua" w:hAnsi="Book Antiqua"/>
              </w:rPr>
              <w:tab/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DF3200" w:rsidRPr="002801A3" w:rsidRDefault="00DF3200" w:rsidP="002F4C9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On or before 25/07/2019</w:t>
            </w:r>
          </w:p>
        </w:tc>
      </w:tr>
    </w:tbl>
    <w:p w:rsidR="00DF3200" w:rsidRDefault="00DF3200" w:rsidP="00DF3200">
      <w:pPr>
        <w:rPr>
          <w:rFonts w:ascii="Book Antiqua" w:hAnsi="Book Antiqua"/>
        </w:rPr>
      </w:pPr>
    </w:p>
    <w:p w:rsidR="00DF3200" w:rsidRPr="002801A3" w:rsidRDefault="00DF3200" w:rsidP="00DF3200">
      <w:pPr>
        <w:rPr>
          <w:rFonts w:ascii="Book Antiqua" w:hAnsi="Book Antiqua"/>
        </w:rPr>
      </w:pPr>
      <w:r>
        <w:rPr>
          <w:rFonts w:ascii="Book Antiqua" w:hAnsi="Book Antiqua"/>
        </w:rPr>
        <w:t>Internship begins from 01/08/2019</w:t>
      </w: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  <w:r w:rsidRPr="001A67D4">
        <w:rPr>
          <w:rFonts w:ascii="Book Antiqua" w:hAnsi="Book Antiqua"/>
          <w:b/>
          <w:bCs/>
          <w:u w:val="single"/>
        </w:rPr>
        <w:t>Tentative Calendar of events for the Repeater Batch 2015 Batch – VI  and VII Term</w:t>
      </w:r>
    </w:p>
    <w:p w:rsidR="00DF3200" w:rsidRPr="001A67D4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tbl>
      <w:tblPr>
        <w:tblStyle w:val="TableGrid"/>
        <w:tblW w:w="10207" w:type="dxa"/>
        <w:tblLook w:val="04A0"/>
      </w:tblPr>
      <w:tblGrid>
        <w:gridCol w:w="6663"/>
        <w:gridCol w:w="3544"/>
      </w:tblGrid>
      <w:tr w:rsidR="00DF3200" w:rsidRPr="001A67D4" w:rsidTr="00DF3200">
        <w:tc>
          <w:tcPr>
            <w:tcW w:w="6663" w:type="dxa"/>
          </w:tcPr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3544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01/08/2018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63" w:type="dxa"/>
          </w:tcPr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Conduct of Internal Assessment Marks</w:t>
            </w:r>
          </w:p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1</w:t>
            </w:r>
            <w:r w:rsidRPr="001A67D4">
              <w:rPr>
                <w:rFonts w:ascii="Book Antiqua" w:hAnsi="Book Antiqua"/>
                <w:vertAlign w:val="superscript"/>
              </w:rPr>
              <w:t>st</w:t>
            </w:r>
            <w:r w:rsidRPr="001A67D4">
              <w:rPr>
                <w:rFonts w:ascii="Book Antiqua" w:hAnsi="Book Antiqua"/>
              </w:rPr>
              <w:t xml:space="preserve"> IA Test-1 week  -End October--Beginning November –I Term</w:t>
            </w:r>
          </w:p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2</w:t>
            </w:r>
            <w:r w:rsidRPr="001A67D4">
              <w:rPr>
                <w:rFonts w:ascii="Book Antiqua" w:hAnsi="Book Antiqua"/>
                <w:vertAlign w:val="superscript"/>
              </w:rPr>
              <w:t>nd</w:t>
            </w:r>
            <w:r w:rsidRPr="001A67D4">
              <w:rPr>
                <w:rFonts w:ascii="Book Antiqua" w:hAnsi="Book Antiqua"/>
              </w:rPr>
              <w:t xml:space="preserve"> IA Test 1week-  End January-Beginning February I-II Term</w:t>
            </w:r>
          </w:p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3</w:t>
            </w:r>
            <w:r w:rsidRPr="001A67D4">
              <w:rPr>
                <w:rFonts w:ascii="Book Antiqua" w:hAnsi="Book Antiqua"/>
                <w:vertAlign w:val="superscript"/>
              </w:rPr>
              <w:t>rd</w:t>
            </w:r>
            <w:r w:rsidRPr="001A67D4">
              <w:rPr>
                <w:rFonts w:ascii="Book Antiqua" w:hAnsi="Book Antiqua"/>
              </w:rPr>
              <w:t xml:space="preserve"> IA test  2 weeks- End April - May II Term</w:t>
            </w:r>
          </w:p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Pattern of exam-  As per university Exams(theory and Practical for the 3</w:t>
            </w:r>
            <w:r w:rsidRPr="001A67D4">
              <w:rPr>
                <w:rFonts w:ascii="Book Antiqua" w:hAnsi="Book Antiqua"/>
                <w:vertAlign w:val="superscript"/>
              </w:rPr>
              <w:t xml:space="preserve">rd </w:t>
            </w:r>
            <w:r w:rsidRPr="001A67D4">
              <w:rPr>
                <w:rFonts w:ascii="Book Antiqua" w:hAnsi="Book Antiqua"/>
              </w:rPr>
              <w:t xml:space="preserve">  IA test)</w:t>
            </w:r>
          </w:p>
        </w:tc>
        <w:tc>
          <w:tcPr>
            <w:tcW w:w="3544" w:type="dxa"/>
          </w:tcPr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Submission of IA marks online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 7</w:t>
            </w:r>
            <w:r w:rsidRPr="001A67D4">
              <w:rPr>
                <w:rFonts w:ascii="Book Antiqua" w:hAnsi="Book Antiqua"/>
                <w:vertAlign w:val="superscript"/>
              </w:rPr>
              <w:t>th</w:t>
            </w:r>
            <w:r w:rsidRPr="001A67D4">
              <w:rPr>
                <w:rFonts w:ascii="Book Antiqua" w:hAnsi="Book Antiqua"/>
              </w:rPr>
              <w:t xml:space="preserve"> November 2018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 7</w:t>
            </w:r>
            <w:r w:rsidRPr="001A67D4">
              <w:rPr>
                <w:rFonts w:ascii="Book Antiqua" w:hAnsi="Book Antiqua"/>
                <w:vertAlign w:val="superscript"/>
              </w:rPr>
              <w:t>th</w:t>
            </w:r>
            <w:r w:rsidRPr="001A67D4">
              <w:rPr>
                <w:rFonts w:ascii="Book Antiqua" w:hAnsi="Book Antiqua"/>
              </w:rPr>
              <w:t xml:space="preserve"> February2019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 22</w:t>
            </w:r>
            <w:r w:rsidRPr="001A67D4">
              <w:rPr>
                <w:rFonts w:ascii="Book Antiqua" w:hAnsi="Book Antiqua"/>
                <w:vertAlign w:val="superscript"/>
              </w:rPr>
              <w:t>nd</w:t>
            </w:r>
            <w:r w:rsidRPr="001A67D4">
              <w:rPr>
                <w:rFonts w:ascii="Book Antiqua" w:hAnsi="Book Antiqua"/>
              </w:rPr>
              <w:t xml:space="preserve">  May 2019</w:t>
            </w:r>
          </w:p>
        </w:tc>
      </w:tr>
      <w:tr w:rsidR="00DF3200" w:rsidRPr="001A67D4" w:rsidTr="00DF3200">
        <w:tc>
          <w:tcPr>
            <w:tcW w:w="6663" w:type="dxa"/>
          </w:tcPr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List of eligible candidates taking up the 3</w:t>
            </w:r>
            <w:r w:rsidRPr="001A67D4">
              <w:rPr>
                <w:rFonts w:ascii="Book Antiqua" w:hAnsi="Book Antiqua"/>
                <w:vertAlign w:val="superscript"/>
              </w:rPr>
              <w:t>rd</w:t>
            </w:r>
            <w:r w:rsidRPr="001A67D4">
              <w:rPr>
                <w:rFonts w:ascii="Book Antiqua" w:hAnsi="Book Antiqua"/>
              </w:rPr>
              <w:t xml:space="preserve"> Professional examination to be certified by the Head of the Institution on ward submission to the university online.</w:t>
            </w:r>
            <w:r w:rsidRPr="001A67D4">
              <w:rPr>
                <w:rFonts w:ascii="Book Antiqua" w:hAnsi="Book Antiqua"/>
              </w:rPr>
              <w:tab/>
            </w:r>
          </w:p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Theory &amp; Practical separately</w:t>
            </w:r>
            <w:r w:rsidRPr="001A67D4">
              <w:rPr>
                <w:rFonts w:ascii="Book Antiqua" w:hAnsi="Book Antiqua"/>
              </w:rPr>
              <w:tab/>
            </w:r>
            <w:r w:rsidRPr="001A67D4">
              <w:rPr>
                <w:rFonts w:ascii="Book Antiqua" w:hAnsi="Book Antiqua"/>
              </w:rPr>
              <w:tab/>
            </w:r>
          </w:p>
        </w:tc>
        <w:tc>
          <w:tcPr>
            <w:tcW w:w="3544" w:type="dxa"/>
          </w:tcPr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25</w:t>
            </w:r>
            <w:r w:rsidRPr="001A67D4">
              <w:rPr>
                <w:rFonts w:ascii="Book Antiqua" w:hAnsi="Book Antiqua"/>
                <w:vertAlign w:val="superscript"/>
              </w:rPr>
              <w:t>th</w:t>
            </w:r>
            <w:r w:rsidRPr="001A67D4">
              <w:rPr>
                <w:rFonts w:ascii="Book Antiqua" w:hAnsi="Book Antiqua"/>
              </w:rPr>
              <w:t xml:space="preserve"> May 2019</w:t>
            </w:r>
          </w:p>
        </w:tc>
      </w:tr>
      <w:tr w:rsidR="00DF3200" w:rsidRPr="001A67D4" w:rsidTr="00DF3200">
        <w:tc>
          <w:tcPr>
            <w:tcW w:w="6663" w:type="dxa"/>
          </w:tcPr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3544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1A67D4">
              <w:rPr>
                <w:rFonts w:ascii="Book Antiqua" w:hAnsi="Book Antiqua"/>
              </w:rPr>
              <w:t>/06/2019  to 2</w:t>
            </w:r>
            <w:r>
              <w:rPr>
                <w:rFonts w:ascii="Book Antiqua" w:hAnsi="Book Antiqua"/>
              </w:rPr>
              <w:t>4</w:t>
            </w:r>
            <w:r w:rsidRPr="001A67D4">
              <w:rPr>
                <w:rFonts w:ascii="Book Antiqua" w:hAnsi="Book Antiqua"/>
              </w:rPr>
              <w:t>/06/2019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63" w:type="dxa"/>
          </w:tcPr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Theory valuation from</w:t>
            </w:r>
          </w:p>
        </w:tc>
        <w:tc>
          <w:tcPr>
            <w:tcW w:w="3544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20/06/2019  to 10/07/2019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63" w:type="dxa"/>
          </w:tcPr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3544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 xml:space="preserve">11/07/2019 to </w:t>
            </w:r>
            <w:r>
              <w:rPr>
                <w:rFonts w:ascii="Book Antiqua" w:hAnsi="Book Antiqua"/>
              </w:rPr>
              <w:t>14</w:t>
            </w:r>
            <w:r w:rsidRPr="001A67D4">
              <w:rPr>
                <w:rFonts w:ascii="Book Antiqua" w:hAnsi="Book Antiqua"/>
              </w:rPr>
              <w:t>/07/2019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63" w:type="dxa"/>
          </w:tcPr>
          <w:p w:rsidR="00DF3200" w:rsidRPr="001A67D4" w:rsidRDefault="00DF3200" w:rsidP="002F4C94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Results</w:t>
            </w:r>
            <w:r w:rsidRPr="001A67D4">
              <w:rPr>
                <w:rFonts w:ascii="Book Antiqua" w:hAnsi="Book Antiqua"/>
              </w:rPr>
              <w:tab/>
            </w:r>
          </w:p>
        </w:tc>
        <w:tc>
          <w:tcPr>
            <w:tcW w:w="3544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2</w:t>
            </w:r>
            <w:r>
              <w:rPr>
                <w:rFonts w:ascii="Book Antiqua" w:hAnsi="Book Antiqua"/>
              </w:rPr>
              <w:t>0</w:t>
            </w:r>
            <w:r w:rsidRPr="001A67D4">
              <w:rPr>
                <w:rFonts w:ascii="Book Antiqua" w:hAnsi="Book Antiqua"/>
              </w:rPr>
              <w:t>/07/2019</w:t>
            </w:r>
          </w:p>
          <w:p w:rsidR="00DF3200" w:rsidRPr="001A67D4" w:rsidRDefault="00DF3200" w:rsidP="002F4C94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DF3200" w:rsidRPr="001A67D4" w:rsidRDefault="00DF3200" w:rsidP="00DF3200">
      <w:pPr>
        <w:rPr>
          <w:rFonts w:ascii="Book Antiqua" w:hAnsi="Book Antiqua"/>
        </w:rPr>
      </w:pPr>
    </w:p>
    <w:p w:rsidR="00DF3200" w:rsidRPr="001A67D4" w:rsidRDefault="00DF3200" w:rsidP="00DF3200">
      <w:pPr>
        <w:rPr>
          <w:rFonts w:ascii="Book Antiqua" w:hAnsi="Book Antiqua"/>
        </w:rPr>
      </w:pPr>
      <w:r w:rsidRPr="001A67D4">
        <w:rPr>
          <w:rFonts w:ascii="Book Antiqua" w:hAnsi="Book Antiqua"/>
          <w:b/>
          <w:bCs/>
          <w:u w:val="single"/>
        </w:rPr>
        <w:t>Tentative Calendar of events for the Repeater Batch 2015 Batch – VIII  and IX Term</w:t>
      </w:r>
    </w:p>
    <w:tbl>
      <w:tblPr>
        <w:tblStyle w:val="TableGrid"/>
        <w:tblpPr w:leftFromText="180" w:rightFromText="180" w:vertAnchor="text" w:horzAnchor="margin" w:tblpY="187"/>
        <w:tblW w:w="10215" w:type="dxa"/>
        <w:tblLook w:val="04A0"/>
      </w:tblPr>
      <w:tblGrid>
        <w:gridCol w:w="6645"/>
        <w:gridCol w:w="3570"/>
      </w:tblGrid>
      <w:tr w:rsidR="00DF3200" w:rsidRPr="001A67D4" w:rsidTr="00DF3200">
        <w:tc>
          <w:tcPr>
            <w:tcW w:w="6645" w:type="dxa"/>
          </w:tcPr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3570" w:type="dxa"/>
          </w:tcPr>
          <w:p w:rsidR="00DF3200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01/08/2019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45" w:type="dxa"/>
          </w:tcPr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Conduct of Internal Assessment Marks</w:t>
            </w:r>
          </w:p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1</w:t>
            </w:r>
            <w:r w:rsidRPr="001A67D4">
              <w:rPr>
                <w:rFonts w:ascii="Book Antiqua" w:hAnsi="Book Antiqua"/>
                <w:vertAlign w:val="superscript"/>
              </w:rPr>
              <w:t>st</w:t>
            </w:r>
            <w:r w:rsidRPr="001A67D4">
              <w:rPr>
                <w:rFonts w:ascii="Book Antiqua" w:hAnsi="Book Antiqua"/>
              </w:rPr>
              <w:t xml:space="preserve">   IA Test-1 week  -End October--Beginning November –I Term</w:t>
            </w:r>
          </w:p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2</w:t>
            </w:r>
            <w:r w:rsidRPr="001A67D4">
              <w:rPr>
                <w:rFonts w:ascii="Book Antiqua" w:hAnsi="Book Antiqua"/>
                <w:vertAlign w:val="superscript"/>
              </w:rPr>
              <w:t>nd</w:t>
            </w:r>
            <w:r w:rsidRPr="001A67D4">
              <w:rPr>
                <w:rFonts w:ascii="Book Antiqua" w:hAnsi="Book Antiqua"/>
              </w:rPr>
              <w:t xml:space="preserve"> IA Test 1week-  End January-Beginning February I-II Term</w:t>
            </w:r>
          </w:p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3</w:t>
            </w:r>
            <w:r w:rsidRPr="001A67D4">
              <w:rPr>
                <w:rFonts w:ascii="Book Antiqua" w:hAnsi="Book Antiqua"/>
                <w:vertAlign w:val="superscript"/>
              </w:rPr>
              <w:t>rd</w:t>
            </w:r>
            <w:r w:rsidRPr="001A67D4">
              <w:rPr>
                <w:rFonts w:ascii="Book Antiqua" w:hAnsi="Book Antiqua"/>
              </w:rPr>
              <w:t xml:space="preserve"> IA test  2 weeks- End April - May II Term</w:t>
            </w:r>
          </w:p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Pattern of exam-  As per university Exams(theory and Practical for the 3</w:t>
            </w:r>
            <w:r w:rsidRPr="001A67D4">
              <w:rPr>
                <w:rFonts w:ascii="Book Antiqua" w:hAnsi="Book Antiqua"/>
                <w:vertAlign w:val="superscript"/>
              </w:rPr>
              <w:t xml:space="preserve">rd </w:t>
            </w:r>
            <w:r w:rsidRPr="001A67D4">
              <w:rPr>
                <w:rFonts w:ascii="Book Antiqua" w:hAnsi="Book Antiqua"/>
              </w:rPr>
              <w:t xml:space="preserve">  IA test)</w:t>
            </w:r>
          </w:p>
        </w:tc>
        <w:tc>
          <w:tcPr>
            <w:tcW w:w="3570" w:type="dxa"/>
          </w:tcPr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Submission of IA marks online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 7</w:t>
            </w:r>
            <w:r w:rsidRPr="001A67D4">
              <w:rPr>
                <w:rFonts w:ascii="Book Antiqua" w:hAnsi="Book Antiqua"/>
                <w:vertAlign w:val="superscript"/>
              </w:rPr>
              <w:t>th</w:t>
            </w:r>
            <w:r w:rsidRPr="001A67D4">
              <w:rPr>
                <w:rFonts w:ascii="Book Antiqua" w:hAnsi="Book Antiqua"/>
              </w:rPr>
              <w:t xml:space="preserve"> November 2019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 7</w:t>
            </w:r>
            <w:r w:rsidRPr="001A67D4">
              <w:rPr>
                <w:rFonts w:ascii="Book Antiqua" w:hAnsi="Book Antiqua"/>
                <w:vertAlign w:val="superscript"/>
              </w:rPr>
              <w:t>th</w:t>
            </w:r>
            <w:r w:rsidRPr="001A67D4">
              <w:rPr>
                <w:rFonts w:ascii="Book Antiqua" w:hAnsi="Book Antiqua"/>
              </w:rPr>
              <w:t xml:space="preserve"> February2020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 22</w:t>
            </w:r>
            <w:r w:rsidRPr="001A67D4">
              <w:rPr>
                <w:rFonts w:ascii="Book Antiqua" w:hAnsi="Book Antiqua"/>
                <w:vertAlign w:val="superscript"/>
              </w:rPr>
              <w:t>nd</w:t>
            </w:r>
            <w:r w:rsidRPr="001A67D4">
              <w:rPr>
                <w:rFonts w:ascii="Book Antiqua" w:hAnsi="Book Antiqua"/>
              </w:rPr>
              <w:t xml:space="preserve">  May 2020</w:t>
            </w:r>
          </w:p>
        </w:tc>
      </w:tr>
      <w:tr w:rsidR="00DF3200" w:rsidRPr="001A67D4" w:rsidTr="00DF3200">
        <w:tc>
          <w:tcPr>
            <w:tcW w:w="6645" w:type="dxa"/>
          </w:tcPr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List of eligible candidates taking up the 3</w:t>
            </w:r>
            <w:r w:rsidRPr="001A67D4">
              <w:rPr>
                <w:rFonts w:ascii="Book Antiqua" w:hAnsi="Book Antiqua"/>
                <w:vertAlign w:val="superscript"/>
              </w:rPr>
              <w:t>rd</w:t>
            </w:r>
            <w:r w:rsidRPr="001A67D4">
              <w:rPr>
                <w:rFonts w:ascii="Book Antiqua" w:hAnsi="Book Antiqua"/>
              </w:rPr>
              <w:t xml:space="preserve"> Professional examination to be certified by the Head of the Institution on ward submission to the university online.</w:t>
            </w:r>
            <w:r w:rsidRPr="001A67D4">
              <w:rPr>
                <w:rFonts w:ascii="Book Antiqua" w:hAnsi="Book Antiqua"/>
              </w:rPr>
              <w:tab/>
            </w:r>
          </w:p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Theory &amp; Practical separately</w:t>
            </w:r>
            <w:r w:rsidRPr="001A67D4">
              <w:rPr>
                <w:rFonts w:ascii="Book Antiqua" w:hAnsi="Book Antiqua"/>
              </w:rPr>
              <w:tab/>
            </w:r>
            <w:r w:rsidRPr="001A67D4">
              <w:rPr>
                <w:rFonts w:ascii="Book Antiqua" w:hAnsi="Book Antiqua"/>
              </w:rPr>
              <w:tab/>
            </w:r>
          </w:p>
        </w:tc>
        <w:tc>
          <w:tcPr>
            <w:tcW w:w="3570" w:type="dxa"/>
          </w:tcPr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25</w:t>
            </w:r>
            <w:r w:rsidRPr="001A67D4">
              <w:rPr>
                <w:rFonts w:ascii="Book Antiqua" w:hAnsi="Book Antiqua"/>
                <w:vertAlign w:val="superscript"/>
              </w:rPr>
              <w:t>th</w:t>
            </w:r>
            <w:r w:rsidRPr="001A67D4">
              <w:rPr>
                <w:rFonts w:ascii="Book Antiqua" w:hAnsi="Book Antiqua"/>
              </w:rPr>
              <w:t xml:space="preserve"> May 2020</w:t>
            </w:r>
          </w:p>
        </w:tc>
      </w:tr>
      <w:tr w:rsidR="00DF3200" w:rsidRPr="001A67D4" w:rsidTr="00DF3200">
        <w:tc>
          <w:tcPr>
            <w:tcW w:w="6645" w:type="dxa"/>
          </w:tcPr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3570" w:type="dxa"/>
          </w:tcPr>
          <w:p w:rsidR="00DF3200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6</w:t>
            </w:r>
            <w:r w:rsidRPr="001A67D4">
              <w:rPr>
                <w:rFonts w:ascii="Book Antiqua" w:hAnsi="Book Antiqua"/>
              </w:rPr>
              <w:t>/06/2020  to 2</w:t>
            </w:r>
            <w:r>
              <w:rPr>
                <w:rFonts w:ascii="Book Antiqua" w:hAnsi="Book Antiqua"/>
              </w:rPr>
              <w:t>9</w:t>
            </w:r>
            <w:r w:rsidRPr="001A67D4">
              <w:rPr>
                <w:rFonts w:ascii="Book Antiqua" w:hAnsi="Book Antiqua"/>
              </w:rPr>
              <w:t>/06/2020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45" w:type="dxa"/>
          </w:tcPr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Theory valuation from</w:t>
            </w:r>
          </w:p>
        </w:tc>
        <w:tc>
          <w:tcPr>
            <w:tcW w:w="3570" w:type="dxa"/>
          </w:tcPr>
          <w:p w:rsidR="00DF3200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2</w:t>
            </w:r>
            <w:r>
              <w:rPr>
                <w:rFonts w:ascii="Book Antiqua" w:hAnsi="Book Antiqua"/>
              </w:rPr>
              <w:t>5</w:t>
            </w:r>
            <w:r w:rsidRPr="001A67D4">
              <w:rPr>
                <w:rFonts w:ascii="Book Antiqua" w:hAnsi="Book Antiqua"/>
              </w:rPr>
              <w:t>/06/2020  to 10/07/2020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45" w:type="dxa"/>
          </w:tcPr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3570" w:type="dxa"/>
          </w:tcPr>
          <w:p w:rsidR="00DF3200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 xml:space="preserve">11/07/2020 to </w:t>
            </w:r>
            <w:r>
              <w:rPr>
                <w:rFonts w:ascii="Book Antiqua" w:hAnsi="Book Antiqua"/>
              </w:rPr>
              <w:t>14</w:t>
            </w:r>
            <w:r w:rsidRPr="001A67D4">
              <w:rPr>
                <w:rFonts w:ascii="Book Antiqua" w:hAnsi="Book Antiqua"/>
              </w:rPr>
              <w:t>/07/2020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</w:p>
        </w:tc>
      </w:tr>
      <w:tr w:rsidR="00DF3200" w:rsidRPr="001A67D4" w:rsidTr="00DF3200">
        <w:tc>
          <w:tcPr>
            <w:tcW w:w="6645" w:type="dxa"/>
          </w:tcPr>
          <w:p w:rsidR="00DF3200" w:rsidRPr="001A67D4" w:rsidRDefault="00DF3200" w:rsidP="00DF3200">
            <w:pPr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Results</w:t>
            </w:r>
            <w:r w:rsidRPr="001A67D4">
              <w:rPr>
                <w:rFonts w:ascii="Book Antiqua" w:hAnsi="Book Antiqua"/>
              </w:rPr>
              <w:tab/>
            </w:r>
          </w:p>
        </w:tc>
        <w:tc>
          <w:tcPr>
            <w:tcW w:w="3570" w:type="dxa"/>
          </w:tcPr>
          <w:p w:rsidR="00DF3200" w:rsidRDefault="00DF3200" w:rsidP="00DF3200">
            <w:pPr>
              <w:jc w:val="center"/>
              <w:rPr>
                <w:rFonts w:ascii="Book Antiqua" w:hAnsi="Book Antiqua"/>
              </w:rPr>
            </w:pPr>
            <w:r w:rsidRPr="001A67D4">
              <w:rPr>
                <w:rFonts w:ascii="Book Antiqua" w:hAnsi="Book Antiqua"/>
              </w:rPr>
              <w:t>On or Before 2</w:t>
            </w:r>
            <w:r>
              <w:rPr>
                <w:rFonts w:ascii="Book Antiqua" w:hAnsi="Book Antiqua"/>
              </w:rPr>
              <w:t>0</w:t>
            </w:r>
            <w:r w:rsidRPr="001A67D4">
              <w:rPr>
                <w:rFonts w:ascii="Book Antiqua" w:hAnsi="Book Antiqua"/>
              </w:rPr>
              <w:t>/07/2020</w:t>
            </w:r>
          </w:p>
          <w:p w:rsidR="00DF3200" w:rsidRPr="001A67D4" w:rsidRDefault="00DF3200" w:rsidP="00DF3200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DF3200" w:rsidRPr="001A67D4" w:rsidRDefault="00DF3200" w:rsidP="00DF3200">
      <w:pPr>
        <w:rPr>
          <w:rFonts w:ascii="Book Antiqua" w:hAnsi="Book Antiqua"/>
        </w:rPr>
      </w:pPr>
    </w:p>
    <w:p w:rsidR="00DF3200" w:rsidRPr="001A67D4" w:rsidRDefault="00DF3200" w:rsidP="00DF3200">
      <w:pPr>
        <w:rPr>
          <w:rFonts w:ascii="Book Antiqua" w:hAnsi="Book Antiqua"/>
        </w:rPr>
      </w:pPr>
      <w:r w:rsidRPr="001A67D4">
        <w:rPr>
          <w:rFonts w:ascii="Book Antiqua" w:hAnsi="Book Antiqua"/>
        </w:rPr>
        <w:t>Internship begins on 01/08/2020</w:t>
      </w:r>
    </w:p>
    <w:p w:rsidR="00DF3200" w:rsidRPr="001A67D4" w:rsidRDefault="00DF3200" w:rsidP="00DF3200">
      <w:pPr>
        <w:rPr>
          <w:rFonts w:ascii="Book Antiqua" w:hAnsi="Book Antiqua"/>
        </w:rPr>
      </w:pPr>
    </w:p>
    <w:p w:rsidR="00DF3200" w:rsidRPr="00CE20EB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  <w:r w:rsidRPr="00CE20EB">
        <w:rPr>
          <w:rFonts w:ascii="Book Antiqua" w:hAnsi="Book Antiqua"/>
          <w:b/>
          <w:sz w:val="28"/>
          <w:u w:val="single"/>
        </w:rPr>
        <w:t>Tentative Calendar of events for Batch 2015 (VIII term and IX term)</w:t>
      </w:r>
    </w:p>
    <w:p w:rsidR="00DF3200" w:rsidRPr="00CE20EB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830"/>
        <w:gridCol w:w="4831"/>
      </w:tblGrid>
      <w:tr w:rsidR="00DF3200" w:rsidRPr="00CE20EB" w:rsidTr="002F4C94">
        <w:tc>
          <w:tcPr>
            <w:tcW w:w="4830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4831" w:type="dxa"/>
          </w:tcPr>
          <w:p w:rsidR="00DF3200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01/02/2019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CE20EB" w:rsidTr="002F4C94">
        <w:tc>
          <w:tcPr>
            <w:tcW w:w="4830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 xml:space="preserve">Conduct of IA test Theory and Practical: 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 xml:space="preserve">End April- Beginning May 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End July- Beginning August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End October -Beginning November</w:t>
            </w:r>
          </w:p>
        </w:tc>
        <w:tc>
          <w:tcPr>
            <w:tcW w:w="4831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 xml:space="preserve">Submission of IA marks 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On or Before 7</w:t>
            </w:r>
            <w:r w:rsidRPr="00CE20EB">
              <w:rPr>
                <w:rFonts w:ascii="Book Antiqua" w:hAnsi="Book Antiqua"/>
                <w:vertAlign w:val="superscript"/>
              </w:rPr>
              <w:t>th</w:t>
            </w:r>
            <w:r w:rsidRPr="00CE20EB">
              <w:rPr>
                <w:rFonts w:ascii="Book Antiqua" w:hAnsi="Book Antiqua"/>
              </w:rPr>
              <w:t xml:space="preserve"> May 2019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On or Before 7</w:t>
            </w:r>
            <w:r w:rsidRPr="00CE20EB">
              <w:rPr>
                <w:rFonts w:ascii="Book Antiqua" w:hAnsi="Book Antiqua"/>
                <w:vertAlign w:val="superscript"/>
              </w:rPr>
              <w:t>th</w:t>
            </w:r>
            <w:r w:rsidRPr="00CE20EB">
              <w:rPr>
                <w:rFonts w:ascii="Book Antiqua" w:hAnsi="Book Antiqua"/>
              </w:rPr>
              <w:t xml:space="preserve"> August 2019 and </w:t>
            </w:r>
          </w:p>
          <w:p w:rsidR="00DF3200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On or Before 22</w:t>
            </w:r>
            <w:r w:rsidRPr="008634CA">
              <w:rPr>
                <w:rFonts w:ascii="Book Antiqua" w:hAnsi="Book Antiqua"/>
                <w:vertAlign w:val="superscript"/>
              </w:rPr>
              <w:t>nd</w:t>
            </w:r>
            <w:r w:rsidR="008634CA">
              <w:rPr>
                <w:rFonts w:ascii="Book Antiqua" w:hAnsi="Book Antiqua"/>
              </w:rPr>
              <w:t xml:space="preserve"> </w:t>
            </w:r>
            <w:r w:rsidRPr="00CE20EB">
              <w:rPr>
                <w:rFonts w:ascii="Book Antiqua" w:hAnsi="Book Antiqua"/>
              </w:rPr>
              <w:t>November 2019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CE20EB" w:rsidTr="002F4C94">
        <w:tc>
          <w:tcPr>
            <w:tcW w:w="4830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 xml:space="preserve">Submission of attendance </w:t>
            </w:r>
            <w:r w:rsidRPr="00CE20EB">
              <w:rPr>
                <w:rFonts w:ascii="Book Antiqua" w:hAnsi="Book Antiqua"/>
              </w:rPr>
              <w:tab/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Theory &amp; Practical separately</w:t>
            </w:r>
            <w:r w:rsidRPr="00CE20EB">
              <w:rPr>
                <w:rFonts w:ascii="Book Antiqua" w:hAnsi="Book Antiqua"/>
              </w:rPr>
              <w:tab/>
            </w:r>
            <w:r w:rsidRPr="00CE20EB">
              <w:rPr>
                <w:rFonts w:ascii="Book Antiqua" w:hAnsi="Book Antiqua"/>
              </w:rPr>
              <w:tab/>
            </w:r>
          </w:p>
        </w:tc>
        <w:tc>
          <w:tcPr>
            <w:tcW w:w="4831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25</w:t>
            </w:r>
            <w:r w:rsidRPr="00CE20EB">
              <w:rPr>
                <w:rFonts w:ascii="Book Antiqua" w:hAnsi="Book Antiqua"/>
                <w:vertAlign w:val="superscript"/>
              </w:rPr>
              <w:t>th</w:t>
            </w:r>
            <w:r w:rsidRPr="00CE20EB">
              <w:rPr>
                <w:rFonts w:ascii="Book Antiqua" w:hAnsi="Book Antiqua"/>
              </w:rPr>
              <w:t xml:space="preserve">  November 2019 </w:t>
            </w:r>
          </w:p>
        </w:tc>
      </w:tr>
      <w:tr w:rsidR="00DF3200" w:rsidRPr="00CE20EB" w:rsidTr="002F4C94">
        <w:tc>
          <w:tcPr>
            <w:tcW w:w="4830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4831" w:type="dxa"/>
          </w:tcPr>
          <w:p w:rsidR="00DF3200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11/12/2019 to 2</w:t>
            </w:r>
            <w:r>
              <w:rPr>
                <w:rFonts w:ascii="Book Antiqua" w:hAnsi="Book Antiqua"/>
              </w:rPr>
              <w:t>6</w:t>
            </w:r>
            <w:r w:rsidRPr="00CE20EB">
              <w:rPr>
                <w:rFonts w:ascii="Book Antiqua" w:hAnsi="Book Antiqua"/>
              </w:rPr>
              <w:t>/12/2019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CE20EB" w:rsidTr="002F4C94">
        <w:tc>
          <w:tcPr>
            <w:tcW w:w="4830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Theory valuation from</w:t>
            </w:r>
          </w:p>
        </w:tc>
        <w:tc>
          <w:tcPr>
            <w:tcW w:w="4831" w:type="dxa"/>
          </w:tcPr>
          <w:p w:rsidR="00DF3200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19/12/2019 to 07/</w:t>
            </w:r>
            <w:r>
              <w:rPr>
                <w:rFonts w:ascii="Book Antiqua" w:hAnsi="Book Antiqua"/>
              </w:rPr>
              <w:t>01</w:t>
            </w:r>
            <w:r w:rsidRPr="00CE20EB">
              <w:rPr>
                <w:rFonts w:ascii="Book Antiqua" w:hAnsi="Book Antiqua"/>
              </w:rPr>
              <w:t>/2020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CE20EB" w:rsidTr="002F4C94">
        <w:tc>
          <w:tcPr>
            <w:tcW w:w="4830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4831" w:type="dxa"/>
          </w:tcPr>
          <w:p w:rsidR="00DF3200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08/01/2020 to 20/01/2020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CE20EB" w:rsidTr="002F4C94">
        <w:tc>
          <w:tcPr>
            <w:tcW w:w="4830" w:type="dxa"/>
          </w:tcPr>
          <w:p w:rsidR="00DF3200" w:rsidRPr="00CE20EB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Results</w:t>
            </w:r>
            <w:r w:rsidRPr="00CE20EB">
              <w:rPr>
                <w:rFonts w:ascii="Book Antiqua" w:hAnsi="Book Antiqua"/>
              </w:rPr>
              <w:tab/>
            </w:r>
          </w:p>
        </w:tc>
        <w:tc>
          <w:tcPr>
            <w:tcW w:w="4831" w:type="dxa"/>
          </w:tcPr>
          <w:p w:rsidR="00DF3200" w:rsidRDefault="00DF3200" w:rsidP="002F4C94">
            <w:pPr>
              <w:rPr>
                <w:rFonts w:ascii="Book Antiqua" w:hAnsi="Book Antiqua"/>
              </w:rPr>
            </w:pPr>
            <w:r w:rsidRPr="00CE20EB">
              <w:rPr>
                <w:rFonts w:ascii="Book Antiqua" w:hAnsi="Book Antiqua"/>
              </w:rPr>
              <w:t>On or Before 25/01/2020</w:t>
            </w:r>
          </w:p>
          <w:p w:rsidR="00DF3200" w:rsidRPr="00CE20EB" w:rsidRDefault="00DF3200" w:rsidP="002F4C94">
            <w:pPr>
              <w:rPr>
                <w:rFonts w:ascii="Book Antiqua" w:hAnsi="Book Antiqua"/>
              </w:rPr>
            </w:pPr>
          </w:p>
        </w:tc>
      </w:tr>
    </w:tbl>
    <w:p w:rsidR="00DF3200" w:rsidRPr="00CE20EB" w:rsidRDefault="00DF3200" w:rsidP="00DF3200">
      <w:pPr>
        <w:jc w:val="center"/>
        <w:rPr>
          <w:rFonts w:ascii="Book Antiqua" w:hAnsi="Book Antiqua"/>
          <w:b/>
          <w:sz w:val="28"/>
          <w:u w:val="single"/>
        </w:rPr>
      </w:pPr>
    </w:p>
    <w:p w:rsidR="00DF3200" w:rsidRPr="00CE20EB" w:rsidRDefault="00DF3200" w:rsidP="00DF3200">
      <w:pPr>
        <w:rPr>
          <w:rFonts w:ascii="Book Antiqua" w:hAnsi="Book Antiqua"/>
        </w:rPr>
      </w:pPr>
      <w:r>
        <w:rPr>
          <w:rFonts w:ascii="Book Antiqua" w:hAnsi="Book Antiqua"/>
        </w:rPr>
        <w:t>Internship commences from 01/02/2020</w:t>
      </w: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14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</w:p>
    <w:p w:rsidR="00DF3200" w:rsidRPr="005B795B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Tentative </w:t>
      </w:r>
      <w:r w:rsidRPr="005B795B">
        <w:rPr>
          <w:rFonts w:ascii="Book Antiqua" w:hAnsi="Book Antiqua"/>
          <w:b/>
          <w:bCs/>
          <w:u w:val="single"/>
        </w:rPr>
        <w:t>Calendar of events for  the (Regular Batch) Batch 2016 (V term)</w:t>
      </w:r>
    </w:p>
    <w:p w:rsidR="00DF3200" w:rsidRDefault="00DF3200" w:rsidP="00DF3200">
      <w:pPr>
        <w:jc w:val="center"/>
        <w:rPr>
          <w:rFonts w:ascii="Book Antiqua" w:hAnsi="Book Antiqua"/>
          <w:b/>
          <w:bCs/>
          <w:u w:val="single"/>
        </w:rPr>
      </w:pPr>
      <w:r w:rsidRPr="005B795B">
        <w:rPr>
          <w:rFonts w:ascii="Book Antiqua" w:hAnsi="Book Antiqua"/>
          <w:b/>
          <w:bCs/>
          <w:u w:val="single"/>
        </w:rPr>
        <w:t>Batch 2015 (VII term) &amp;Batch 2014 ( IX term)</w:t>
      </w:r>
    </w:p>
    <w:p w:rsidR="00DF3200" w:rsidRDefault="00DF3200" w:rsidP="00DF3200">
      <w:pPr>
        <w:jc w:val="center"/>
        <w:rPr>
          <w:rFonts w:ascii="Book Antiqua" w:hAnsi="Book Antiqua"/>
          <w:b/>
          <w:bCs/>
          <w:sz w:val="14"/>
          <w:u w:val="single"/>
        </w:rPr>
      </w:pPr>
    </w:p>
    <w:p w:rsidR="008634CA" w:rsidRPr="004B6176" w:rsidRDefault="008634CA" w:rsidP="00DF3200">
      <w:pPr>
        <w:jc w:val="center"/>
        <w:rPr>
          <w:rFonts w:ascii="Book Antiqua" w:hAnsi="Book Antiqua"/>
          <w:b/>
          <w:bCs/>
          <w:sz w:val="14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513"/>
        <w:gridCol w:w="4621"/>
      </w:tblGrid>
      <w:tr w:rsidR="00DF3200" w:rsidTr="00DF3200">
        <w:tc>
          <w:tcPr>
            <w:tcW w:w="4513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5</w:t>
            </w:r>
            <w:r w:rsidRPr="005B795B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5B795B">
              <w:rPr>
                <w:rFonts w:ascii="Book Antiqua" w:hAnsi="Book Antiqua"/>
                <w:sz w:val="24"/>
                <w:szCs w:val="24"/>
              </w:rPr>
              <w:t xml:space="preserve">  7</w:t>
            </w:r>
            <w:r w:rsidRPr="005B795B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sz w:val="24"/>
                <w:szCs w:val="24"/>
                <w:vertAlign w:val="superscript"/>
              </w:rPr>
              <w:t xml:space="preserve"> </w:t>
            </w:r>
            <w:r w:rsidRPr="005B795B">
              <w:rPr>
                <w:rFonts w:ascii="Book Antiqua" w:hAnsi="Book Antiqua"/>
                <w:sz w:val="24"/>
                <w:szCs w:val="24"/>
              </w:rPr>
              <w:t>&amp; 9</w:t>
            </w:r>
            <w:r w:rsidRPr="005B795B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5B795B">
              <w:rPr>
                <w:rFonts w:ascii="Book Antiqua" w:hAnsi="Book Antiqua"/>
                <w:sz w:val="24"/>
                <w:szCs w:val="24"/>
              </w:rPr>
              <w:t xml:space="preserve"> term commences from</w:t>
            </w:r>
          </w:p>
        </w:tc>
        <w:tc>
          <w:tcPr>
            <w:tcW w:w="4621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01/08/2018</w:t>
            </w:r>
          </w:p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Tr="00DF3200">
        <w:tc>
          <w:tcPr>
            <w:tcW w:w="4513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 xml:space="preserve">Submission of IA marks  </w:t>
            </w:r>
          </w:p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21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 xml:space="preserve">22/11/2018 </w:t>
            </w:r>
          </w:p>
        </w:tc>
      </w:tr>
      <w:tr w:rsidR="00DF3200" w:rsidTr="00DF3200">
        <w:tc>
          <w:tcPr>
            <w:tcW w:w="4513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 xml:space="preserve">Submission of attendance </w:t>
            </w:r>
          </w:p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 xml:space="preserve">26/11/2018 </w:t>
            </w:r>
          </w:p>
        </w:tc>
      </w:tr>
      <w:tr w:rsidR="00DF3200" w:rsidTr="00DF3200">
        <w:tc>
          <w:tcPr>
            <w:tcW w:w="4513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Tentative dates of theory exam</w:t>
            </w:r>
          </w:p>
        </w:tc>
        <w:tc>
          <w:tcPr>
            <w:tcW w:w="4621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11/12/2018 to 24/12/2018</w:t>
            </w:r>
          </w:p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Tr="00DF3200">
        <w:tc>
          <w:tcPr>
            <w:tcW w:w="4513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Theory valuation from</w:t>
            </w:r>
          </w:p>
        </w:tc>
        <w:tc>
          <w:tcPr>
            <w:tcW w:w="4621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19/12/2018 to 07/01/2019</w:t>
            </w:r>
          </w:p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Tr="00DF3200">
        <w:tc>
          <w:tcPr>
            <w:tcW w:w="4513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Practical exam commence from</w:t>
            </w:r>
          </w:p>
        </w:tc>
        <w:tc>
          <w:tcPr>
            <w:tcW w:w="4621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08/01/2019 to 20/01/2019</w:t>
            </w:r>
          </w:p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Tr="00DF3200">
        <w:tc>
          <w:tcPr>
            <w:tcW w:w="4513" w:type="dxa"/>
          </w:tcPr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B795B">
              <w:rPr>
                <w:rFonts w:ascii="Book Antiqua" w:hAnsi="Book Antiqua"/>
                <w:sz w:val="24"/>
                <w:szCs w:val="24"/>
              </w:rPr>
              <w:t>Results</w:t>
            </w:r>
            <w:r w:rsidRPr="005B795B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DF3200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On or before </w:t>
            </w:r>
            <w:r w:rsidRPr="005B795B">
              <w:rPr>
                <w:rFonts w:ascii="Book Antiqua" w:hAnsi="Book Antiqua"/>
                <w:sz w:val="24"/>
                <w:szCs w:val="24"/>
              </w:rPr>
              <w:t>25/01/ 2019</w:t>
            </w:r>
          </w:p>
          <w:p w:rsidR="00DF3200" w:rsidRPr="005B795B" w:rsidRDefault="00DF3200" w:rsidP="002F4C9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  <w:r>
        <w:rPr>
          <w:rFonts w:ascii="Book Antiqua" w:hAnsi="Book Antiqua"/>
        </w:rPr>
        <w:t>Internship for batch 2014 to start from 01/02/2019</w:t>
      </w: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jc w:val="center"/>
        <w:rPr>
          <w:rFonts w:ascii="Book Antiqua" w:hAnsi="Book Antiqua"/>
        </w:rPr>
      </w:pPr>
    </w:p>
    <w:p w:rsidR="00DF3200" w:rsidRPr="005B795B" w:rsidRDefault="00DF3200" w:rsidP="00DF3200">
      <w:pPr>
        <w:jc w:val="center"/>
        <w:rPr>
          <w:rFonts w:ascii="Book Antiqua" w:hAnsi="Book Antiqua"/>
        </w:rPr>
      </w:pPr>
    </w:p>
    <w:p w:rsidR="00DF3200" w:rsidRPr="005B795B" w:rsidRDefault="00DF3200" w:rsidP="00DF3200">
      <w:pPr>
        <w:jc w:val="center"/>
        <w:rPr>
          <w:rFonts w:ascii="Book Antiqua" w:hAnsi="Book Antiqua"/>
        </w:rPr>
      </w:pPr>
    </w:p>
    <w:p w:rsidR="00DF3200" w:rsidRPr="005B795B" w:rsidRDefault="00DF3200" w:rsidP="00DF3200">
      <w:pPr>
        <w:jc w:val="center"/>
        <w:rPr>
          <w:rFonts w:ascii="Book Antiqua" w:hAnsi="Book Antiqua"/>
        </w:rPr>
      </w:pPr>
    </w:p>
    <w:p w:rsidR="00DF3200" w:rsidRPr="005B795B" w:rsidRDefault="00DF3200" w:rsidP="00DF3200">
      <w:pPr>
        <w:jc w:val="center"/>
        <w:rPr>
          <w:rFonts w:ascii="Book Antiqua" w:hAnsi="Book Antiqua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Pr="008634CA" w:rsidRDefault="00DF3200" w:rsidP="00DF3200">
      <w:pPr>
        <w:jc w:val="center"/>
        <w:rPr>
          <w:rFonts w:ascii="Book Antiqua" w:hAnsi="Book Antiqua"/>
          <w:b/>
          <w:u w:val="single"/>
        </w:rPr>
      </w:pPr>
      <w:r w:rsidRPr="008634CA">
        <w:rPr>
          <w:rFonts w:ascii="Book Antiqua" w:hAnsi="Book Antiqua"/>
          <w:b/>
          <w:u w:val="single"/>
        </w:rPr>
        <w:t>Tentative Calendar of events for Batch 2016 (VI term and VII term)</w:t>
      </w:r>
    </w:p>
    <w:p w:rsidR="008634CA" w:rsidRPr="008634CA" w:rsidRDefault="008634CA" w:rsidP="00DF3200">
      <w:pPr>
        <w:jc w:val="center"/>
        <w:rPr>
          <w:rFonts w:ascii="Book Antiqua" w:hAnsi="Book Antiqua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983"/>
        <w:gridCol w:w="4984"/>
      </w:tblGrid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Commencement of course 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01/02/2019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Conduct of IA test Theory and Practical: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End April- Beginning May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End July- Beginning August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End October -Beginning November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Submission of IA marks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7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8634CA">
              <w:rPr>
                <w:rFonts w:ascii="Book Antiqua" w:hAnsi="Book Antiqua"/>
                <w:sz w:val="24"/>
                <w:szCs w:val="24"/>
              </w:rPr>
              <w:t xml:space="preserve"> May 2019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7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8634CA">
              <w:rPr>
                <w:rFonts w:ascii="Book Antiqua" w:hAnsi="Book Antiqua"/>
                <w:sz w:val="24"/>
                <w:szCs w:val="24"/>
              </w:rPr>
              <w:t xml:space="preserve"> August 2019 and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22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 w:rsidR="008634C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634CA">
              <w:rPr>
                <w:rFonts w:ascii="Book Antiqua" w:hAnsi="Book Antiqua"/>
                <w:sz w:val="24"/>
                <w:szCs w:val="24"/>
              </w:rPr>
              <w:t>November 2019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Submission of attendance </w:t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Theory &amp; Practical separately</w:t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25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8634CA">
              <w:rPr>
                <w:rFonts w:ascii="Book Antiqua" w:hAnsi="Book Antiqua"/>
                <w:sz w:val="24"/>
                <w:szCs w:val="24"/>
              </w:rPr>
              <w:t xml:space="preserve">  November 2019 </w:t>
            </w: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Tentative dates of theory exam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11/12/2019 to 24/12/2019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Theory valuation from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19/12/2019 to 07/12/2020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Practical exam commence from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08/01/2020 to 20/01/2020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Results</w:t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25/01/2020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3200" w:rsidRPr="008634CA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  <w:r w:rsidRPr="008634CA">
        <w:rPr>
          <w:rFonts w:ascii="Book Antiqua" w:hAnsi="Book Antiqua"/>
          <w:b/>
          <w:u w:val="single"/>
        </w:rPr>
        <w:t>Tentative Calendar of events for Batch 2016 (VIII term and IX term)</w:t>
      </w:r>
    </w:p>
    <w:p w:rsidR="008634CA" w:rsidRPr="008634CA" w:rsidRDefault="008634CA" w:rsidP="00DF3200">
      <w:pPr>
        <w:jc w:val="center"/>
        <w:rPr>
          <w:rFonts w:ascii="Book Antiqua" w:hAnsi="Book Antiqua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983"/>
        <w:gridCol w:w="4984"/>
      </w:tblGrid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Commencement of course 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01/02/2020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Conduct of IA test Theory and Practical: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End April- Beginning May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End July- Beginning August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End October -Beginning November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Submission of IA marks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7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8634CA">
              <w:rPr>
                <w:rFonts w:ascii="Book Antiqua" w:hAnsi="Book Antiqua"/>
                <w:sz w:val="24"/>
                <w:szCs w:val="24"/>
              </w:rPr>
              <w:t xml:space="preserve"> May 2020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7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8634CA">
              <w:rPr>
                <w:rFonts w:ascii="Book Antiqua" w:hAnsi="Book Antiqua"/>
                <w:sz w:val="24"/>
                <w:szCs w:val="24"/>
              </w:rPr>
              <w:t xml:space="preserve"> August 2020 and 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22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  <w:r w:rsidR="008634C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8634CA">
              <w:rPr>
                <w:rFonts w:ascii="Book Antiqua" w:hAnsi="Book Antiqua"/>
                <w:sz w:val="24"/>
                <w:szCs w:val="24"/>
              </w:rPr>
              <w:t>November 2020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 xml:space="preserve">Submission of attendance </w:t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Theory &amp; Practical separately</w:t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25</w:t>
            </w:r>
            <w:r w:rsidRPr="008634CA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Pr="008634CA">
              <w:rPr>
                <w:rFonts w:ascii="Book Antiqua" w:hAnsi="Book Antiqua"/>
                <w:sz w:val="24"/>
                <w:szCs w:val="24"/>
              </w:rPr>
              <w:t xml:space="preserve">  November 2020</w:t>
            </w: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Tentative dates of theory exam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10/12/2020 to 24/12/2020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Theory valuation from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19/12/2020 to 07/01/2021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Practical exam commence from</w:t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08/01/2021 to 20/01/2021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F3200" w:rsidRPr="008634CA" w:rsidTr="002F4C94">
        <w:tc>
          <w:tcPr>
            <w:tcW w:w="4983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Results</w:t>
            </w:r>
            <w:r w:rsidRPr="008634CA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4984" w:type="dxa"/>
          </w:tcPr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  <w:r w:rsidRPr="008634CA">
              <w:rPr>
                <w:rFonts w:ascii="Book Antiqua" w:hAnsi="Book Antiqua"/>
                <w:sz w:val="24"/>
                <w:szCs w:val="24"/>
              </w:rPr>
              <w:t>On or Before 25/01/2021</w:t>
            </w:r>
          </w:p>
          <w:p w:rsidR="00DF3200" w:rsidRPr="008634CA" w:rsidRDefault="00DF3200" w:rsidP="002F4C9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F3200" w:rsidRPr="008634CA" w:rsidRDefault="00DF3200" w:rsidP="00DF3200">
      <w:pPr>
        <w:rPr>
          <w:rFonts w:ascii="Book Antiqua" w:hAnsi="Book Antiqua"/>
        </w:rPr>
      </w:pPr>
    </w:p>
    <w:p w:rsidR="00DF3200" w:rsidRPr="008634CA" w:rsidRDefault="00DF3200" w:rsidP="00DF3200">
      <w:pPr>
        <w:rPr>
          <w:rFonts w:ascii="Book Antiqua" w:hAnsi="Book Antiqua"/>
        </w:rPr>
      </w:pPr>
      <w:r w:rsidRPr="008634CA">
        <w:rPr>
          <w:rFonts w:ascii="Book Antiqua" w:hAnsi="Book Antiqua"/>
        </w:rPr>
        <w:t>Internship Begins from 01/02/2021</w:t>
      </w:r>
    </w:p>
    <w:p w:rsidR="00DF3200" w:rsidRPr="008634CA" w:rsidRDefault="00DF3200" w:rsidP="00DF3200">
      <w:pPr>
        <w:jc w:val="center"/>
        <w:rPr>
          <w:rFonts w:ascii="Book Antiqua" w:hAnsi="Book Antiqua"/>
          <w:b/>
          <w:bCs/>
          <w:i/>
          <w:u w:val="single"/>
        </w:rPr>
      </w:pPr>
    </w:p>
    <w:p w:rsidR="00DF3200" w:rsidRPr="008634CA" w:rsidRDefault="00DF3200" w:rsidP="00DF3200">
      <w:pPr>
        <w:jc w:val="center"/>
        <w:rPr>
          <w:rFonts w:ascii="Book Antiqua" w:hAnsi="Book Antiqua"/>
          <w:b/>
          <w:bCs/>
          <w:i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i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</w:rPr>
      </w:pPr>
      <w:r w:rsidRPr="00DF3200">
        <w:rPr>
          <w:rFonts w:ascii="Book Antiqua" w:hAnsi="Book Antiqua"/>
          <w:b/>
          <w:bCs/>
          <w:u w:val="single"/>
        </w:rPr>
        <w:t>Tentative Calendar of events II MBBS for batch 2017 (Regular) III, IV &amp; V term</w:t>
      </w:r>
    </w:p>
    <w:p w:rsidR="00DF3200" w:rsidRPr="00DF3200" w:rsidRDefault="00DF3200" w:rsidP="00DF3200">
      <w:pPr>
        <w:rPr>
          <w:rFonts w:ascii="Book Antiqua" w:hAnsi="Book Antiqua"/>
        </w:rPr>
      </w:pPr>
    </w:p>
    <w:tbl>
      <w:tblPr>
        <w:tblW w:w="1023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6238"/>
        <w:gridCol w:w="283"/>
        <w:gridCol w:w="3709"/>
      </w:tblGrid>
      <w:tr w:rsidR="00DF3200" w:rsidRPr="00DF3200" w:rsidTr="008634CA">
        <w:trPr>
          <w:trHeight w:val="500"/>
        </w:trPr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Commencement of course 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20/08/2018</w:t>
            </w:r>
          </w:p>
        </w:tc>
      </w:tr>
      <w:tr w:rsidR="00DF3200" w:rsidRPr="00DF3200" w:rsidTr="00DF3200">
        <w:trPr>
          <w:trHeight w:val="500"/>
        </w:trPr>
        <w:tc>
          <w:tcPr>
            <w:tcW w:w="10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jc w:val="center"/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  <w:bCs/>
              </w:rPr>
              <w:t>Note: The II MBBS batch 2017 who appear for supplementary exam and pass will join the regular batch from 01/10/2018.</w:t>
            </w:r>
          </w:p>
        </w:tc>
      </w:tr>
      <w:tr w:rsidR="00DF3200" w:rsidRPr="00DF3200" w:rsidTr="003E6FFB">
        <w:trPr>
          <w:trHeight w:val="5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Conduct of Internal Assessment Marks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Pr="00DF3200">
              <w:rPr>
                <w:rFonts w:ascii="Book Antiqua" w:hAnsi="Book Antiqua"/>
                <w:bCs/>
                <w:vertAlign w:val="superscript"/>
              </w:rPr>
              <w:t>st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IA Test-1week   -End December Beginning January --III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IA Test 1 week  -  End June Beginning July IV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3</w:t>
            </w:r>
            <w:r w:rsidRPr="00DF3200">
              <w:rPr>
                <w:rFonts w:ascii="Book Antiqua" w:hAnsi="Book Antiqua"/>
                <w:bCs/>
                <w:vertAlign w:val="superscript"/>
              </w:rPr>
              <w:t>rd</w:t>
            </w:r>
            <w:r w:rsidRPr="00DF3200">
              <w:rPr>
                <w:rFonts w:ascii="Book Antiqua" w:hAnsi="Book Antiqua"/>
                <w:bCs/>
              </w:rPr>
              <w:t xml:space="preserve"> IA Test  2 weeks- End October- November V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 Pattern of exam-  As per university Exams(theory and Practical for the 3</w:t>
            </w:r>
            <w:r w:rsidRPr="00DF3200">
              <w:rPr>
                <w:rFonts w:ascii="Book Antiqua" w:hAnsi="Book Antiqua"/>
                <w:bCs/>
                <w:vertAlign w:val="superscript"/>
              </w:rPr>
              <w:t xml:space="preserve">rd </w:t>
            </w:r>
            <w:r w:rsidRPr="00DF3200">
              <w:rPr>
                <w:rFonts w:ascii="Book Antiqua" w:hAnsi="Book Antiqua"/>
                <w:bCs/>
              </w:rPr>
              <w:t xml:space="preserve">  IA test)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Note: Dates must be announced 1month in advance of conduct of test by the departments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consolidated IA Marks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 Consolidated IA Marks Hard Copy</w:t>
            </w:r>
          </w:p>
        </w:tc>
        <w:tc>
          <w:tcPr>
            <w:tcW w:w="3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IA marks online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="008634CA">
              <w:rPr>
                <w:rFonts w:ascii="Book Antiqua" w:hAnsi="Book Antiqua"/>
                <w:bCs/>
                <w:vertAlign w:val="superscript"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January 2019</w:t>
            </w:r>
          </w:p>
          <w:p w:rsidR="008634CA" w:rsidRDefault="008634CA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May 2019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15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2019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3E6FFB" w:rsidRDefault="003E6FFB" w:rsidP="002F4C94">
            <w:pPr>
              <w:rPr>
                <w:rFonts w:ascii="Book Antiqua" w:hAnsi="Book Antiqua"/>
                <w:bCs/>
              </w:rPr>
            </w:pPr>
          </w:p>
          <w:p w:rsidR="003E6FFB" w:rsidRDefault="003E6FFB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November 2019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2019</w:t>
            </w:r>
          </w:p>
        </w:tc>
      </w:tr>
      <w:tr w:rsidR="00DF3200" w:rsidRPr="00DF3200" w:rsidTr="003E6FFB">
        <w:trPr>
          <w:trHeight w:val="5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List of eligible candidates taking up the 2</w:t>
            </w:r>
            <w:r w:rsidRPr="00DF3200">
              <w:rPr>
                <w:rFonts w:ascii="Book Antiqua" w:hAnsi="Book Antiqua"/>
                <w:vertAlign w:val="superscript"/>
              </w:rPr>
              <w:t>nd</w:t>
            </w:r>
            <w:r w:rsidRPr="00DF3200">
              <w:rPr>
                <w:rFonts w:ascii="Book Antiqua" w:hAnsi="Book Antiqua"/>
              </w:rPr>
              <w:t xml:space="preserve"> Professional examination to be certified by the Head of the Institution foron ward submission to the university online.</w:t>
            </w:r>
            <w:r w:rsidRPr="00DF3200">
              <w:rPr>
                <w:rFonts w:ascii="Book Antiqua" w:hAnsi="Book Antiqua"/>
              </w:rPr>
              <w:tab/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Theory &amp; Practical separately</w:t>
            </w:r>
            <w:r w:rsidRPr="00DF3200">
              <w:rPr>
                <w:rFonts w:ascii="Book Antiqua" w:hAnsi="Book Antiqua"/>
              </w:rPr>
              <w:tab/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3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8634CA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28</w:t>
            </w:r>
            <w:r w:rsidR="008634CA">
              <w:rPr>
                <w:rFonts w:ascii="Book Antiqua" w:hAnsi="Book Antiqua"/>
                <w:vertAlign w:val="superscript"/>
              </w:rPr>
              <w:t>th</w:t>
            </w:r>
            <w:r w:rsidRPr="00DF3200">
              <w:rPr>
                <w:rFonts w:ascii="Book Antiqua" w:hAnsi="Book Antiqua"/>
              </w:rPr>
              <w:t xml:space="preserve"> November 2019</w:t>
            </w:r>
          </w:p>
        </w:tc>
      </w:tr>
      <w:tr w:rsidR="00DF3200" w:rsidRPr="00DF3200" w:rsidTr="003E6FFB">
        <w:trPr>
          <w:trHeight w:val="5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Tentative dates of theory exam</w:t>
            </w:r>
          </w:p>
        </w:tc>
        <w:tc>
          <w:tcPr>
            <w:tcW w:w="3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11/12/2019  to 26 /12/2019</w:t>
            </w:r>
          </w:p>
        </w:tc>
      </w:tr>
      <w:tr w:rsidR="00DF3200" w:rsidRPr="00DF3200" w:rsidTr="003E6FFB">
        <w:trPr>
          <w:trHeight w:val="5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  <w:highlight w:val="yellow"/>
              </w:rPr>
            </w:pPr>
            <w:r w:rsidRPr="00DF3200">
              <w:rPr>
                <w:rFonts w:ascii="Book Antiqua" w:hAnsi="Book Antiqua"/>
                <w:bCs/>
                <w:highlight w:val="yellow"/>
              </w:rPr>
              <w:t>Theory valuation from</w:t>
            </w:r>
          </w:p>
        </w:tc>
        <w:tc>
          <w:tcPr>
            <w:tcW w:w="3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  <w:highlight w:val="yellow"/>
              </w:rPr>
            </w:pPr>
            <w:r w:rsidRPr="00DF3200">
              <w:rPr>
                <w:rFonts w:ascii="Book Antiqua" w:hAnsi="Book Antiqua"/>
                <w:bCs/>
                <w:highlight w:val="yellow"/>
              </w:rPr>
              <w:t>19/12/2019  to 07/01/2020</w:t>
            </w:r>
          </w:p>
        </w:tc>
      </w:tr>
      <w:tr w:rsidR="00DF3200" w:rsidRPr="00DF3200" w:rsidTr="003E6FFB">
        <w:trPr>
          <w:trHeight w:val="5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Commencement of Practical Exam</w:t>
            </w:r>
          </w:p>
        </w:tc>
        <w:tc>
          <w:tcPr>
            <w:tcW w:w="3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08/01/2020 to 20/01/2020</w:t>
            </w:r>
          </w:p>
        </w:tc>
      </w:tr>
      <w:tr w:rsidR="00DF3200" w:rsidRPr="00DF3200" w:rsidTr="003E6FFB">
        <w:trPr>
          <w:trHeight w:val="5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Results</w:t>
            </w:r>
            <w:r w:rsidRPr="00DF3200">
              <w:rPr>
                <w:rFonts w:ascii="Book Antiqua" w:hAnsi="Book Antiqua"/>
                <w:bCs/>
              </w:rPr>
              <w:tab/>
            </w:r>
          </w:p>
        </w:tc>
        <w:tc>
          <w:tcPr>
            <w:tcW w:w="3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25/01/2020</w:t>
            </w:r>
          </w:p>
        </w:tc>
      </w:tr>
    </w:tbl>
    <w:p w:rsidR="00DF3200" w:rsidRP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u w:val="single"/>
        </w:rPr>
      </w:pPr>
      <w:r w:rsidRPr="00DF3200">
        <w:rPr>
          <w:rFonts w:ascii="Book Antiqua" w:hAnsi="Book Antiqua"/>
          <w:b/>
          <w:u w:val="single"/>
        </w:rPr>
        <w:t>Tentative Calendar of Events III MBBS Batch 2017 (VI and VII term)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u w:val="single"/>
        </w:rPr>
      </w:pPr>
      <w:r w:rsidRPr="00DF3200">
        <w:rPr>
          <w:rFonts w:ascii="Book Antiqua" w:hAnsi="Book Antiqua"/>
          <w:b/>
          <w:u w:val="single"/>
        </w:rPr>
        <w:t xml:space="preserve"> Commences from 1</w:t>
      </w:r>
      <w:r w:rsidRPr="00DF3200">
        <w:rPr>
          <w:rFonts w:ascii="Book Antiqua" w:hAnsi="Book Antiqua"/>
          <w:b/>
          <w:u w:val="single"/>
          <w:vertAlign w:val="superscript"/>
        </w:rPr>
        <w:t>st</w:t>
      </w:r>
      <w:r w:rsidRPr="00DF3200">
        <w:rPr>
          <w:rFonts w:ascii="Book Antiqua" w:hAnsi="Book Antiqua"/>
          <w:b/>
          <w:u w:val="single"/>
        </w:rPr>
        <w:t xml:space="preserve"> February 2020</w:t>
      </w:r>
    </w:p>
    <w:p w:rsidR="00DF3200" w:rsidRPr="00DF3200" w:rsidRDefault="00DF3200" w:rsidP="00DF3200">
      <w:pPr>
        <w:rPr>
          <w:rFonts w:ascii="Book Antiqua" w:hAnsi="Book Antiqua"/>
          <w:b/>
          <w:u w:val="single"/>
        </w:rPr>
      </w:pPr>
    </w:p>
    <w:tbl>
      <w:tblPr>
        <w:tblpPr w:leftFromText="180" w:rightFromText="180" w:vertAnchor="text" w:horzAnchor="page" w:tblpX="984" w:tblpY="108"/>
        <w:tblW w:w="9913" w:type="dxa"/>
        <w:tblCellMar>
          <w:left w:w="0" w:type="dxa"/>
          <w:right w:w="0" w:type="dxa"/>
        </w:tblCellMar>
        <w:tblLook w:val="04A0"/>
      </w:tblPr>
      <w:tblGrid>
        <w:gridCol w:w="5778"/>
        <w:gridCol w:w="4135"/>
      </w:tblGrid>
      <w:tr w:rsidR="00DF3200" w:rsidRPr="00DF3200" w:rsidTr="008634CA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01/02/2020</w:t>
            </w:r>
          </w:p>
        </w:tc>
      </w:tr>
      <w:tr w:rsidR="00DF3200" w:rsidRPr="00DF3200" w:rsidTr="008634CA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Conduct of Internal Assessment Tests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1</w:t>
            </w:r>
            <w:r w:rsidRPr="00DF3200">
              <w:rPr>
                <w:rFonts w:ascii="Book Antiqua" w:hAnsi="Book Antiqua"/>
                <w:bCs/>
                <w:vertAlign w:val="superscript"/>
              </w:rPr>
              <w:t>st</w:t>
            </w:r>
            <w:r w:rsidRPr="00DF3200">
              <w:rPr>
                <w:rFonts w:ascii="Book Antiqua" w:hAnsi="Book Antiqua"/>
                <w:bCs/>
              </w:rPr>
              <w:t xml:space="preserve"> IA Test-1 week  -End April -Beginning May--- VI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IA Test 1week-  End July -Beginning August  VI-VII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3</w:t>
            </w:r>
            <w:r w:rsidRPr="00DF3200">
              <w:rPr>
                <w:rFonts w:ascii="Book Antiqua" w:hAnsi="Book Antiqua"/>
                <w:bCs/>
                <w:vertAlign w:val="superscript"/>
              </w:rPr>
              <w:t>rd</w:t>
            </w:r>
            <w:r w:rsidRPr="00DF3200">
              <w:rPr>
                <w:rFonts w:ascii="Book Antiqua" w:hAnsi="Book Antiqua"/>
                <w:bCs/>
              </w:rPr>
              <w:t xml:space="preserve"> IA test  2 weeks- End October- November VII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 Pattern of exam-  As per university Exams(theory and Practical for the 3</w:t>
            </w:r>
            <w:r w:rsidRPr="00DF3200">
              <w:rPr>
                <w:rFonts w:ascii="Book Antiqua" w:hAnsi="Book Antiqua"/>
                <w:bCs/>
                <w:vertAlign w:val="superscript"/>
              </w:rPr>
              <w:t xml:space="preserve">rd </w:t>
            </w:r>
            <w:r w:rsidRPr="00DF3200">
              <w:rPr>
                <w:rFonts w:ascii="Book Antiqua" w:hAnsi="Book Antiqua"/>
                <w:bCs/>
              </w:rPr>
              <w:t xml:space="preserve">  IA test)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Submission of Consolidated IA marks 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Consolidated IA marks - Hard Copy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IA marks online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May 2020</w:t>
            </w:r>
          </w:p>
          <w:p w:rsidR="008634CA" w:rsidRDefault="008634CA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August 2020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15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="00BE16E2">
              <w:rPr>
                <w:rFonts w:ascii="Book Antiqua" w:hAnsi="Book Antiqua"/>
                <w:bCs/>
                <w:vertAlign w:val="superscript"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November2020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8634CA" w:rsidRDefault="008634CA" w:rsidP="002F4C94">
            <w:pPr>
              <w:rPr>
                <w:rFonts w:ascii="Book Antiqua" w:hAnsi="Book Antiqua"/>
                <w:bCs/>
              </w:rPr>
            </w:pPr>
          </w:p>
          <w:p w:rsidR="008634CA" w:rsidRDefault="008634CA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November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2020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2020</w:t>
            </w:r>
          </w:p>
        </w:tc>
      </w:tr>
      <w:tr w:rsidR="00DF3200" w:rsidRPr="00DF3200" w:rsidTr="008634CA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List of eligible candidates taking up the 3</w:t>
            </w:r>
            <w:r w:rsidRPr="00DF3200">
              <w:rPr>
                <w:rFonts w:ascii="Book Antiqua" w:hAnsi="Book Antiqua"/>
                <w:vertAlign w:val="superscript"/>
              </w:rPr>
              <w:t>rd</w:t>
            </w:r>
            <w:r w:rsidRPr="00DF3200">
              <w:rPr>
                <w:rFonts w:ascii="Book Antiqua" w:hAnsi="Book Antiqua"/>
              </w:rPr>
              <w:t xml:space="preserve"> Professional </w:t>
            </w:r>
            <w:r w:rsidR="008634CA" w:rsidRPr="00DF3200">
              <w:rPr>
                <w:rFonts w:ascii="Book Antiqua" w:hAnsi="Book Antiqua"/>
              </w:rPr>
              <w:t>examination Phase</w:t>
            </w:r>
            <w:r w:rsidRPr="00DF3200">
              <w:rPr>
                <w:rFonts w:ascii="Book Antiqua" w:hAnsi="Book Antiqua"/>
              </w:rPr>
              <w:t xml:space="preserve"> 1 to be certified by the Head of the </w:t>
            </w:r>
            <w:r w:rsidR="008634CA" w:rsidRPr="00DF3200">
              <w:rPr>
                <w:rFonts w:ascii="Book Antiqua" w:hAnsi="Book Antiqua"/>
              </w:rPr>
              <w:t>Institution for</w:t>
            </w:r>
            <w:r w:rsidRPr="00DF3200">
              <w:rPr>
                <w:rFonts w:ascii="Book Antiqua" w:hAnsi="Book Antiqua"/>
              </w:rPr>
              <w:t xml:space="preserve"> onward submission to the university online.</w:t>
            </w:r>
            <w:r w:rsidRPr="00DF3200">
              <w:rPr>
                <w:rFonts w:ascii="Book Antiqua" w:hAnsi="Book Antiqua"/>
              </w:rPr>
              <w:tab/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Theory &amp; Practical separately</w:t>
            </w:r>
            <w:r w:rsidRPr="00DF3200">
              <w:rPr>
                <w:rFonts w:ascii="Book Antiqua" w:hAnsi="Book Antiqua"/>
              </w:rPr>
              <w:tab/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28</w:t>
            </w:r>
            <w:r w:rsidRPr="00DF3200">
              <w:rPr>
                <w:rFonts w:ascii="Book Antiqua" w:hAnsi="Book Antiqua"/>
                <w:vertAlign w:val="superscript"/>
              </w:rPr>
              <w:t>th</w:t>
            </w:r>
            <w:r w:rsidRPr="00DF3200">
              <w:rPr>
                <w:rFonts w:ascii="Book Antiqua" w:hAnsi="Book Antiqua"/>
              </w:rPr>
              <w:t xml:space="preserve"> November 2020</w:t>
            </w:r>
          </w:p>
        </w:tc>
      </w:tr>
      <w:tr w:rsidR="00DF3200" w:rsidRPr="00DF3200" w:rsidTr="008634CA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15/12/2020 to 21/12/2020</w:t>
            </w:r>
          </w:p>
        </w:tc>
      </w:tr>
      <w:tr w:rsidR="00DF3200" w:rsidRPr="00DF3200" w:rsidTr="008634CA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Theory valuation from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19/12/2020 to 03/01/2021</w:t>
            </w:r>
          </w:p>
        </w:tc>
      </w:tr>
      <w:tr w:rsidR="00DF3200" w:rsidRPr="00DF3200" w:rsidTr="008634CA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04/01/2021 to 16/01/2021</w:t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DF3200" w:rsidTr="008634CA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Results</w:t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 xml:space="preserve"> On or Before 20/01/2021</w:t>
            </w:r>
          </w:p>
        </w:tc>
      </w:tr>
    </w:tbl>
    <w:p w:rsidR="00DF3200" w:rsidRPr="00DF3200" w:rsidRDefault="00DF3200" w:rsidP="00DF3200">
      <w:pPr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</w:rPr>
      </w:pPr>
    </w:p>
    <w:p w:rsidR="00DF3200" w:rsidRPr="00DF3200" w:rsidRDefault="00DF3200" w:rsidP="00DF3200">
      <w:pPr>
        <w:rPr>
          <w:rFonts w:ascii="Book Antiqua" w:hAnsi="Book Antiqua"/>
        </w:rPr>
      </w:pPr>
    </w:p>
    <w:p w:rsidR="00EF2721" w:rsidRDefault="00EF2721" w:rsidP="00DF3200">
      <w:pPr>
        <w:ind w:left="720" w:hanging="720"/>
        <w:jc w:val="center"/>
        <w:rPr>
          <w:rFonts w:ascii="Book Antiqua" w:hAnsi="Book Antiqua"/>
          <w:b/>
          <w:bCs/>
          <w:u w:val="single"/>
        </w:rPr>
      </w:pPr>
    </w:p>
    <w:p w:rsidR="00DF3200" w:rsidRPr="00DF3200" w:rsidRDefault="00DF3200" w:rsidP="00DF3200">
      <w:pPr>
        <w:ind w:left="720" w:hanging="720"/>
        <w:jc w:val="center"/>
        <w:rPr>
          <w:rFonts w:ascii="Book Antiqua" w:hAnsi="Book Antiqua"/>
          <w:b/>
          <w:u w:val="single"/>
        </w:rPr>
      </w:pPr>
      <w:r w:rsidRPr="00DF3200">
        <w:rPr>
          <w:rFonts w:ascii="Book Antiqua" w:hAnsi="Book Antiqua"/>
          <w:b/>
          <w:bCs/>
          <w:u w:val="single"/>
        </w:rPr>
        <w:t xml:space="preserve">Tentative Calendar of events for </w:t>
      </w:r>
      <w:r w:rsidRPr="00DF3200">
        <w:rPr>
          <w:rFonts w:ascii="Book Antiqua" w:hAnsi="Book Antiqua"/>
          <w:b/>
          <w:u w:val="single"/>
        </w:rPr>
        <w:t>IV MBBS Batch 2017 (VIII and IX Term)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u w:val="single"/>
        </w:rPr>
      </w:pPr>
      <w:r w:rsidRPr="00DF3200">
        <w:rPr>
          <w:rFonts w:ascii="Book Antiqua" w:hAnsi="Book Antiqua"/>
          <w:b/>
          <w:u w:val="single"/>
        </w:rPr>
        <w:t>Commences from 1</w:t>
      </w:r>
      <w:r w:rsidRPr="00DF3200">
        <w:rPr>
          <w:rFonts w:ascii="Book Antiqua" w:hAnsi="Book Antiqua"/>
          <w:b/>
          <w:u w:val="single"/>
          <w:vertAlign w:val="superscript"/>
        </w:rPr>
        <w:t>st</w:t>
      </w:r>
      <w:r w:rsidRPr="00DF3200">
        <w:rPr>
          <w:rFonts w:ascii="Book Antiqua" w:hAnsi="Book Antiqua"/>
          <w:b/>
          <w:u w:val="single"/>
        </w:rPr>
        <w:t xml:space="preserve"> February 2021</w:t>
      </w:r>
    </w:p>
    <w:p w:rsidR="00DF3200" w:rsidRPr="00DF3200" w:rsidRDefault="00DF3200" w:rsidP="00DF3200">
      <w:pPr>
        <w:rPr>
          <w:rFonts w:ascii="Book Antiqua" w:hAnsi="Book Antiqua"/>
        </w:rPr>
      </w:pPr>
    </w:p>
    <w:tbl>
      <w:tblPr>
        <w:tblpPr w:leftFromText="180" w:rightFromText="180" w:vertAnchor="text" w:horzAnchor="page" w:tblpX="984" w:tblpY="108"/>
        <w:tblW w:w="10196" w:type="dxa"/>
        <w:tblCellMar>
          <w:left w:w="0" w:type="dxa"/>
          <w:right w:w="0" w:type="dxa"/>
        </w:tblCellMar>
        <w:tblLook w:val="04A0"/>
      </w:tblPr>
      <w:tblGrid>
        <w:gridCol w:w="6204"/>
        <w:gridCol w:w="3992"/>
      </w:tblGrid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Commencement of course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01/02/2021</w:t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Conduct of Internal Assessment Tests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1</w:t>
            </w:r>
            <w:r w:rsidRPr="00DF3200">
              <w:rPr>
                <w:rFonts w:ascii="Book Antiqua" w:hAnsi="Book Antiqua"/>
                <w:bCs/>
                <w:vertAlign w:val="superscript"/>
              </w:rPr>
              <w:t>st</w:t>
            </w:r>
            <w:r w:rsidRPr="00DF3200">
              <w:rPr>
                <w:rFonts w:ascii="Book Antiqua" w:hAnsi="Book Antiqua"/>
                <w:bCs/>
              </w:rPr>
              <w:t xml:space="preserve"> IA Test-1 week  -End April -Beginning May--- VIII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IA Test 1week-  End July -Beginning August  VIII-IX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3</w:t>
            </w:r>
            <w:r w:rsidRPr="00DF3200">
              <w:rPr>
                <w:rFonts w:ascii="Book Antiqua" w:hAnsi="Book Antiqua"/>
                <w:bCs/>
                <w:vertAlign w:val="superscript"/>
              </w:rPr>
              <w:t>rd</w:t>
            </w:r>
            <w:r w:rsidRPr="00DF3200">
              <w:rPr>
                <w:rFonts w:ascii="Book Antiqua" w:hAnsi="Book Antiqua"/>
                <w:bCs/>
              </w:rPr>
              <w:t xml:space="preserve"> IA test  2 weeks- End October- Beginning November IX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Pattern of exam-  As per university Exams(Theory and Practical for the 3</w:t>
            </w:r>
            <w:r w:rsidRPr="00DF3200">
              <w:rPr>
                <w:rFonts w:ascii="Book Antiqua" w:hAnsi="Book Antiqua"/>
                <w:bCs/>
                <w:vertAlign w:val="superscript"/>
              </w:rPr>
              <w:t xml:space="preserve">rd </w:t>
            </w:r>
            <w:r w:rsidRPr="00DF3200">
              <w:rPr>
                <w:rFonts w:ascii="Book Antiqua" w:hAnsi="Book Antiqua"/>
                <w:bCs/>
              </w:rPr>
              <w:t xml:space="preserve">  IA test)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Submission of Consolidated IA Marks </w:t>
            </w:r>
          </w:p>
          <w:p w:rsidR="00DF3200" w:rsidRDefault="00DF3200" w:rsidP="00EF2721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Consolidated IA Marks- Hard Copy</w:t>
            </w:r>
          </w:p>
          <w:p w:rsidR="00EF2721" w:rsidRPr="00DF3200" w:rsidRDefault="00EF2721" w:rsidP="00EF2721">
            <w:pPr>
              <w:rPr>
                <w:rFonts w:ascii="Book Antiqua" w:hAnsi="Book Antiqua"/>
                <w:bCs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IA marks online</w:t>
            </w:r>
          </w:p>
          <w:p w:rsid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May 2021</w:t>
            </w: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August 2021</w:t>
            </w:r>
          </w:p>
          <w:p w:rsid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15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2021</w:t>
            </w: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November 2021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>
              <w:rPr>
                <w:rFonts w:ascii="Book Antiqua" w:hAnsi="Book Antiqua"/>
                <w:bCs/>
                <w:vertAlign w:val="superscript"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November 2021</w:t>
            </w: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List of eligible candidates taking up the 3</w:t>
            </w:r>
            <w:r w:rsidRPr="00DF3200">
              <w:rPr>
                <w:rFonts w:ascii="Book Antiqua" w:hAnsi="Book Antiqua"/>
                <w:vertAlign w:val="superscript"/>
              </w:rPr>
              <w:t>rd</w:t>
            </w:r>
            <w:r w:rsidRPr="00DF3200">
              <w:rPr>
                <w:rFonts w:ascii="Book Antiqua" w:hAnsi="Book Antiqua"/>
              </w:rPr>
              <w:t xml:space="preserve"> Professional examination Phase II to be certified by the Head of the Institution on ward submission to the university online.</w:t>
            </w:r>
            <w:r w:rsidRPr="00DF3200">
              <w:rPr>
                <w:rFonts w:ascii="Book Antiqua" w:hAnsi="Book Antiqua"/>
              </w:rPr>
              <w:tab/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Theory &amp; Practical separately</w:t>
            </w:r>
            <w:r w:rsidRPr="00DF3200">
              <w:rPr>
                <w:rFonts w:ascii="Book Antiqua" w:hAnsi="Book Antiqua"/>
              </w:rPr>
              <w:tab/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29</w:t>
            </w:r>
            <w:r w:rsidRPr="00DF3200">
              <w:rPr>
                <w:rFonts w:ascii="Book Antiqua" w:hAnsi="Book Antiqua"/>
                <w:vertAlign w:val="superscript"/>
              </w:rPr>
              <w:t>th</w:t>
            </w:r>
            <w:r w:rsidRPr="00DF3200">
              <w:rPr>
                <w:rFonts w:ascii="Book Antiqua" w:hAnsi="Book Antiqua"/>
              </w:rPr>
              <w:t xml:space="preserve"> November 2021</w:t>
            </w: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14/12/2021 to 27/12/2021</w:t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Theory valuation from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19/12/2021 to 07/01/2022</w:t>
            </w:r>
          </w:p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07/01/2022 to 20/01/2022</w:t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Results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On or before  25/01/2022</w:t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</w:p>
        </w:tc>
      </w:tr>
    </w:tbl>
    <w:p w:rsidR="00DF3200" w:rsidRPr="00DF3200" w:rsidRDefault="00DF3200" w:rsidP="00DF3200">
      <w:pPr>
        <w:rPr>
          <w:rFonts w:ascii="Book Antiqua" w:hAnsi="Book Antiqua"/>
        </w:rPr>
      </w:pPr>
    </w:p>
    <w:p w:rsidR="00DF3200" w:rsidRPr="00DF3200" w:rsidRDefault="00DF3200" w:rsidP="00DF3200">
      <w:pPr>
        <w:rPr>
          <w:rFonts w:ascii="Book Antiqua" w:hAnsi="Book Antiqua"/>
          <w:b/>
        </w:rPr>
      </w:pPr>
      <w:r w:rsidRPr="00DF3200">
        <w:rPr>
          <w:rFonts w:ascii="Book Antiqua" w:hAnsi="Book Antiqua"/>
          <w:b/>
        </w:rPr>
        <w:t>Internship Begins from 1</w:t>
      </w:r>
      <w:r w:rsidRPr="00DF3200">
        <w:rPr>
          <w:rFonts w:ascii="Book Antiqua" w:hAnsi="Book Antiqua"/>
          <w:b/>
          <w:vertAlign w:val="superscript"/>
        </w:rPr>
        <w:t>st</w:t>
      </w:r>
      <w:r w:rsidRPr="00DF3200">
        <w:rPr>
          <w:rFonts w:ascii="Book Antiqua" w:hAnsi="Book Antiqua"/>
          <w:b/>
        </w:rPr>
        <w:t xml:space="preserve"> February 2022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EF2721" w:rsidRPr="00DF3200" w:rsidRDefault="00EF2721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  <w:r w:rsidRPr="00DF3200">
        <w:rPr>
          <w:rFonts w:ascii="Book Antiqua" w:hAnsi="Book Antiqua"/>
          <w:b/>
          <w:bCs/>
          <w:sz w:val="26"/>
          <w:u w:val="single"/>
        </w:rPr>
        <w:t>Tentative Calendar of events Batch 2018 (I Term and II Term)</w:t>
      </w:r>
    </w:p>
    <w:p w:rsidR="00DF3200" w:rsidRPr="00DF3200" w:rsidRDefault="00DF3200" w:rsidP="00DF3200">
      <w:pPr>
        <w:rPr>
          <w:rFonts w:ascii="Book Antiqua" w:hAnsi="Book Antiqua"/>
          <w:bCs/>
          <w:u w:val="single"/>
        </w:rPr>
      </w:pP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237"/>
        <w:gridCol w:w="4111"/>
      </w:tblGrid>
      <w:tr w:rsidR="00DF3200" w:rsidRPr="00DF3200" w:rsidTr="00DF3200">
        <w:trPr>
          <w:trHeight w:val="33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01/08/2018</w:t>
            </w:r>
          </w:p>
        </w:tc>
      </w:tr>
      <w:tr w:rsidR="00DF3200" w:rsidRPr="00DF3200" w:rsidTr="00DF3200">
        <w:trPr>
          <w:trHeight w:val="550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Conduct of Internal Assessment Marks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Pr="00DF3200">
              <w:rPr>
                <w:rFonts w:ascii="Book Antiqua" w:hAnsi="Book Antiqua"/>
                <w:bCs/>
                <w:vertAlign w:val="superscript"/>
              </w:rPr>
              <w:t>st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IA Test-1 week Duration -End November--Beginning December –I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IA Test 1week Duration- End February-Beginning March 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3</w:t>
            </w:r>
            <w:r w:rsidRPr="00DF3200">
              <w:rPr>
                <w:rFonts w:ascii="Book Antiqua" w:hAnsi="Book Antiqua"/>
                <w:bCs/>
                <w:vertAlign w:val="superscript"/>
              </w:rPr>
              <w:t>rd</w:t>
            </w:r>
            <w:r w:rsidRPr="00DF3200">
              <w:rPr>
                <w:rFonts w:ascii="Book Antiqua" w:hAnsi="Book Antiqua"/>
                <w:bCs/>
              </w:rPr>
              <w:t xml:space="preserve"> IA test  2 weeks Duration-End April –Beginning May 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Pattern of exam-  As per university Exams(theory and Practical for the 3</w:t>
            </w:r>
            <w:r w:rsidRPr="00DF3200">
              <w:rPr>
                <w:rFonts w:ascii="Book Antiqua" w:hAnsi="Book Antiqua"/>
                <w:bCs/>
                <w:vertAlign w:val="superscript"/>
              </w:rPr>
              <w:t xml:space="preserve">rd </w:t>
            </w:r>
            <w:r w:rsidRPr="00DF3200">
              <w:rPr>
                <w:rFonts w:ascii="Book Antiqua" w:hAnsi="Book Antiqua"/>
                <w:bCs/>
              </w:rPr>
              <w:t xml:space="preserve">  IA test)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Consolidated IA Marks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Submission of Hard Copy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IA marks online</w:t>
            </w:r>
          </w:p>
          <w:p w:rsid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8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>December 2018</w:t>
            </w:r>
          </w:p>
          <w:p w:rsid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9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February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2019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15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="00EF2721">
              <w:rPr>
                <w:rFonts w:ascii="Book Antiqua" w:hAnsi="Book Antiqua"/>
                <w:bCs/>
                <w:vertAlign w:val="superscript"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May 2019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May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2019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May 2019</w:t>
            </w:r>
          </w:p>
        </w:tc>
      </w:tr>
      <w:tr w:rsidR="00DF3200" w:rsidRPr="00DF3200" w:rsidTr="00DF3200">
        <w:trPr>
          <w:trHeight w:val="550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List of eligible candidates taking up the 1st Professional examination to be certified by the Head of the Institution on ward submission to the university online.</w:t>
            </w:r>
            <w:r w:rsidRPr="00DF3200">
              <w:rPr>
                <w:rFonts w:ascii="Book Antiqua" w:hAnsi="Book Antiqua"/>
              </w:rPr>
              <w:tab/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Theory &amp; Practical separately</w:t>
            </w:r>
            <w:r w:rsidRPr="00DF3200">
              <w:rPr>
                <w:rFonts w:ascii="Book Antiqua" w:hAnsi="Book Antiqua"/>
              </w:rPr>
              <w:tab/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28</w:t>
            </w:r>
            <w:r w:rsidRPr="00DF3200">
              <w:rPr>
                <w:rFonts w:ascii="Book Antiqua" w:hAnsi="Book Antiqua"/>
                <w:vertAlign w:val="superscript"/>
              </w:rPr>
              <w:t>th</w:t>
            </w:r>
            <w:r w:rsidRPr="00DF3200">
              <w:rPr>
                <w:rFonts w:ascii="Book Antiqua" w:hAnsi="Book Antiqua"/>
              </w:rPr>
              <w:t xml:space="preserve"> May 2019</w:t>
            </w:r>
          </w:p>
        </w:tc>
      </w:tr>
      <w:tr w:rsidR="00DF3200" w:rsidRPr="00DF3200" w:rsidTr="00DF3200">
        <w:trPr>
          <w:trHeight w:val="288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18/06/2019  to 26/06/2019</w:t>
            </w:r>
          </w:p>
        </w:tc>
      </w:tr>
      <w:tr w:rsidR="00DF3200" w:rsidRPr="00DF3200" w:rsidTr="00DF3200">
        <w:trPr>
          <w:trHeight w:val="392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Theory valuation from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22/06/2019  to 11/07/2019</w:t>
            </w:r>
          </w:p>
        </w:tc>
      </w:tr>
      <w:tr w:rsidR="00DF3200" w:rsidRPr="00DF3200" w:rsidTr="00DF3200">
        <w:trPr>
          <w:trHeight w:val="3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11/07/2019 to 23/07/2019</w:t>
            </w:r>
          </w:p>
        </w:tc>
      </w:tr>
      <w:tr w:rsidR="00DF3200" w:rsidRPr="00DF3200" w:rsidTr="00DF3200">
        <w:trPr>
          <w:trHeight w:val="390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Results</w:t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24/07/2019</w:t>
            </w:r>
          </w:p>
        </w:tc>
      </w:tr>
    </w:tbl>
    <w:p w:rsidR="00DF3200" w:rsidRP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Default="00DF3200" w:rsidP="00DF3200">
      <w:pPr>
        <w:jc w:val="center"/>
        <w:rPr>
          <w:rFonts w:ascii="Book Antiqua" w:hAnsi="Book Antiqua"/>
          <w:b/>
          <w:bCs/>
          <w:sz w:val="26"/>
          <w:u w:val="single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sz w:val="26"/>
          <w:u w:val="single"/>
        </w:rPr>
      </w:pPr>
      <w:r w:rsidRPr="00DF3200">
        <w:rPr>
          <w:rFonts w:ascii="Book Antiqua" w:hAnsi="Book Antiqua"/>
          <w:b/>
          <w:bCs/>
          <w:sz w:val="26"/>
          <w:u w:val="single"/>
        </w:rPr>
        <w:lastRenderedPageBreak/>
        <w:t xml:space="preserve">Tentative Calendar of events II MBBS for batch 2018 </w:t>
      </w:r>
      <w:r w:rsidRPr="00DF3200">
        <w:rPr>
          <w:rFonts w:ascii="Book Antiqua" w:hAnsi="Book Antiqua"/>
          <w:b/>
          <w:sz w:val="26"/>
          <w:u w:val="single"/>
        </w:rPr>
        <w:t>III, IV and V Term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sz w:val="26"/>
          <w:u w:val="single"/>
        </w:rPr>
      </w:pPr>
      <w:r w:rsidRPr="00DF3200">
        <w:rPr>
          <w:rFonts w:ascii="Book Antiqua" w:hAnsi="Book Antiqua"/>
          <w:b/>
          <w:sz w:val="26"/>
          <w:u w:val="single"/>
        </w:rPr>
        <w:t>Commencement of term 01/08/2019</w:t>
      </w:r>
    </w:p>
    <w:p w:rsidR="00DF3200" w:rsidRPr="00DF3200" w:rsidRDefault="00DF3200" w:rsidP="00DF3200">
      <w:pPr>
        <w:rPr>
          <w:rFonts w:ascii="Book Antiqua" w:hAnsi="Book Antiqua"/>
        </w:rPr>
      </w:pPr>
    </w:p>
    <w:tbl>
      <w:tblPr>
        <w:tblW w:w="980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978"/>
        <w:gridCol w:w="3827"/>
      </w:tblGrid>
      <w:tr w:rsidR="00DF3200" w:rsidRPr="00DF3200" w:rsidTr="00DF3200">
        <w:trPr>
          <w:trHeight w:val="500"/>
        </w:trPr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Commencement of course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01/08/2019</w:t>
            </w:r>
          </w:p>
        </w:tc>
      </w:tr>
      <w:tr w:rsidR="00DF3200" w:rsidRPr="00DF3200" w:rsidTr="00DF3200">
        <w:trPr>
          <w:trHeight w:val="500"/>
        </w:trPr>
        <w:tc>
          <w:tcPr>
            <w:tcW w:w="9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DF3200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  <w:bCs/>
              </w:rPr>
              <w:t>Note: The II MBBS batch 2018 who appear for supplementary exam and pass will join the regular batch from 01/10/2019.</w:t>
            </w:r>
          </w:p>
        </w:tc>
      </w:tr>
      <w:tr w:rsidR="00DF3200" w:rsidRPr="00DF3200" w:rsidTr="00DF3200">
        <w:trPr>
          <w:trHeight w:val="500"/>
        </w:trPr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Conduct of Internal Assessment Marks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  <w:r w:rsidRPr="00DF3200">
              <w:rPr>
                <w:rFonts w:ascii="Book Antiqua" w:hAnsi="Book Antiqua"/>
                <w:bCs/>
                <w:vertAlign w:val="superscript"/>
              </w:rPr>
              <w:t>st</w:t>
            </w:r>
            <w:r>
              <w:rPr>
                <w:rFonts w:ascii="Book Antiqua" w:hAnsi="Book Antiqua"/>
                <w:bCs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IA Test-1 week  -End December-Beginning January --III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IA Test 1week-  End June-Beginning July-- IV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3</w:t>
            </w:r>
            <w:r w:rsidRPr="00DF3200">
              <w:rPr>
                <w:rFonts w:ascii="Book Antiqua" w:hAnsi="Book Antiqua"/>
                <w:bCs/>
                <w:vertAlign w:val="superscript"/>
              </w:rPr>
              <w:t>rd</w:t>
            </w:r>
            <w:r w:rsidRPr="00DF3200">
              <w:rPr>
                <w:rFonts w:ascii="Book Antiqua" w:hAnsi="Book Antiqua"/>
                <w:bCs/>
              </w:rPr>
              <w:t xml:space="preserve"> IA test  2 weeks- End October- November V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 Pattern of exam-  As per university Exams(theory and Practical for the 3</w:t>
            </w:r>
            <w:r w:rsidRPr="00DF3200">
              <w:rPr>
                <w:rFonts w:ascii="Book Antiqua" w:hAnsi="Book Antiqua"/>
                <w:bCs/>
                <w:vertAlign w:val="superscript"/>
              </w:rPr>
              <w:t xml:space="preserve">rd </w:t>
            </w:r>
            <w:r w:rsidRPr="00DF3200">
              <w:rPr>
                <w:rFonts w:ascii="Book Antiqua" w:hAnsi="Book Antiqua"/>
                <w:bCs/>
              </w:rPr>
              <w:t xml:space="preserve">  IA test)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Consolidated IA marks (Average of  2 best of 3 IA marks 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Hard copies also to be submitted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IA marks online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9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>
              <w:rPr>
                <w:rFonts w:ascii="Book Antiqua" w:hAnsi="Book Antiqua"/>
                <w:bCs/>
                <w:vertAlign w:val="superscript"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January 2020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9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>
              <w:rPr>
                <w:rFonts w:ascii="Book Antiqua" w:hAnsi="Book Antiqua"/>
                <w:bCs/>
                <w:vertAlign w:val="superscript"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July 2020</w:t>
            </w:r>
          </w:p>
          <w:p w:rsid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9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2020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Before15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2020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November 2020</w:t>
            </w:r>
          </w:p>
        </w:tc>
      </w:tr>
      <w:tr w:rsidR="00DF3200" w:rsidRPr="00DF3200" w:rsidTr="00DF3200">
        <w:trPr>
          <w:trHeight w:val="500"/>
        </w:trPr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List of eligible candidates taking up the 2nd Professional examination to be certified by the Head of the Institution on ward submission to the university online.</w:t>
            </w:r>
            <w:r w:rsidRPr="00DF3200">
              <w:rPr>
                <w:rFonts w:ascii="Book Antiqua" w:hAnsi="Book Antiqua"/>
              </w:rPr>
              <w:tab/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Theory &amp; Practical separately</w:t>
            </w:r>
            <w:r w:rsidRPr="00DF3200">
              <w:rPr>
                <w:rFonts w:ascii="Book Antiqua" w:hAnsi="Book Antiqua"/>
              </w:rPr>
              <w:tab/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26</w:t>
            </w:r>
            <w:r w:rsidRPr="00DF3200">
              <w:rPr>
                <w:rFonts w:ascii="Book Antiqua" w:hAnsi="Book Antiqua"/>
                <w:vertAlign w:val="superscript"/>
              </w:rPr>
              <w:t>th</w:t>
            </w:r>
            <w:r w:rsidRPr="00DF3200">
              <w:rPr>
                <w:rFonts w:ascii="Book Antiqua" w:hAnsi="Book Antiqua"/>
              </w:rPr>
              <w:t xml:space="preserve"> November 2020</w:t>
            </w:r>
          </w:p>
        </w:tc>
      </w:tr>
      <w:tr w:rsidR="00DF3200" w:rsidRPr="00DF3200" w:rsidTr="00DF3200">
        <w:trPr>
          <w:trHeight w:val="428"/>
        </w:trPr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Tentative dates of theory exam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10/12/2020  to 24/12/2020</w:t>
            </w:r>
          </w:p>
        </w:tc>
      </w:tr>
      <w:tr w:rsidR="00DF3200" w:rsidRPr="00DF3200" w:rsidTr="00DF3200">
        <w:trPr>
          <w:trHeight w:val="378"/>
        </w:trPr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  <w:highlight w:val="yellow"/>
              </w:rPr>
            </w:pPr>
            <w:r w:rsidRPr="00DF3200">
              <w:rPr>
                <w:rFonts w:ascii="Book Antiqua" w:hAnsi="Book Antiqua"/>
                <w:bCs/>
                <w:highlight w:val="yellow"/>
              </w:rPr>
              <w:t>Theory valuation from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  <w:highlight w:val="yellow"/>
              </w:rPr>
            </w:pPr>
            <w:r w:rsidRPr="00DF3200">
              <w:rPr>
                <w:rFonts w:ascii="Book Antiqua" w:hAnsi="Book Antiqua"/>
                <w:bCs/>
                <w:highlight w:val="yellow"/>
              </w:rPr>
              <w:t>19/12/2020 to 07/01/2021</w:t>
            </w:r>
          </w:p>
        </w:tc>
      </w:tr>
      <w:tr w:rsidR="00DF3200" w:rsidRPr="00DF3200" w:rsidTr="00DF3200">
        <w:trPr>
          <w:trHeight w:val="411"/>
        </w:trPr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Practical exam commence from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08/01/2021 to 20/01/2021</w:t>
            </w:r>
          </w:p>
        </w:tc>
      </w:tr>
      <w:tr w:rsidR="00DF3200" w:rsidRPr="00DF3200" w:rsidTr="00DF3200">
        <w:trPr>
          <w:trHeight w:val="500"/>
        </w:trPr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Results</w:t>
            </w:r>
            <w:r w:rsidRPr="00DF3200">
              <w:rPr>
                <w:rFonts w:ascii="Book Antiqua" w:hAnsi="Book Antiqua"/>
                <w:bCs/>
              </w:rPr>
              <w:tab/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25/01/2021</w:t>
            </w:r>
          </w:p>
        </w:tc>
      </w:tr>
    </w:tbl>
    <w:p w:rsidR="00DF3200" w:rsidRP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Pr="00DF3200" w:rsidRDefault="00DF3200" w:rsidP="00DF3200">
      <w:pPr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sz w:val="26"/>
          <w:u w:val="single"/>
        </w:rPr>
      </w:pPr>
      <w:r w:rsidRPr="00DF3200">
        <w:rPr>
          <w:rFonts w:ascii="Book Antiqua" w:hAnsi="Book Antiqua"/>
          <w:b/>
          <w:sz w:val="26"/>
          <w:u w:val="single"/>
        </w:rPr>
        <w:lastRenderedPageBreak/>
        <w:t>Tentative Calendar of events III MBBS Batch 2018 (VI  and VII Term)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sz w:val="26"/>
          <w:u w:val="single"/>
        </w:rPr>
      </w:pPr>
      <w:r w:rsidRPr="00DF3200">
        <w:rPr>
          <w:rFonts w:ascii="Book Antiqua" w:hAnsi="Book Antiqua"/>
          <w:b/>
          <w:sz w:val="26"/>
          <w:u w:val="single"/>
        </w:rPr>
        <w:t>Commences from 1</w:t>
      </w:r>
      <w:r w:rsidRPr="00DF3200">
        <w:rPr>
          <w:rFonts w:ascii="Book Antiqua" w:hAnsi="Book Antiqua"/>
          <w:b/>
          <w:sz w:val="26"/>
          <w:u w:val="single"/>
          <w:vertAlign w:val="superscript"/>
        </w:rPr>
        <w:t>st</w:t>
      </w:r>
      <w:r w:rsidRPr="00DF3200">
        <w:rPr>
          <w:rFonts w:ascii="Book Antiqua" w:hAnsi="Book Antiqua"/>
          <w:b/>
          <w:sz w:val="26"/>
          <w:u w:val="single"/>
        </w:rPr>
        <w:t xml:space="preserve"> February 2021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sz w:val="26"/>
          <w:u w:val="single"/>
        </w:rPr>
      </w:pPr>
    </w:p>
    <w:tbl>
      <w:tblPr>
        <w:tblpPr w:leftFromText="180" w:rightFromText="180" w:vertAnchor="text" w:horzAnchor="page" w:tblpX="984" w:tblpY="108"/>
        <w:tblW w:w="10196" w:type="dxa"/>
        <w:tblCellMar>
          <w:left w:w="0" w:type="dxa"/>
          <w:right w:w="0" w:type="dxa"/>
        </w:tblCellMar>
        <w:tblLook w:val="04A0"/>
      </w:tblPr>
      <w:tblGrid>
        <w:gridCol w:w="6345"/>
        <w:gridCol w:w="3851"/>
      </w:tblGrid>
      <w:tr w:rsidR="00DF3200" w:rsidRPr="00DF3200" w:rsidTr="00EF272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01/02/2021</w:t>
            </w:r>
          </w:p>
        </w:tc>
      </w:tr>
      <w:tr w:rsidR="00DF3200" w:rsidRPr="00DF3200" w:rsidTr="00EF272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Conduct of Internal Assessment Tests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1</w:t>
            </w:r>
            <w:r w:rsidRPr="00DF3200">
              <w:rPr>
                <w:rFonts w:ascii="Book Antiqua" w:hAnsi="Book Antiqua"/>
                <w:bCs/>
                <w:vertAlign w:val="superscript"/>
              </w:rPr>
              <w:t>st</w:t>
            </w:r>
            <w:r w:rsidRPr="00DF3200">
              <w:rPr>
                <w:rFonts w:ascii="Book Antiqua" w:hAnsi="Book Antiqua"/>
                <w:bCs/>
              </w:rPr>
              <w:t xml:space="preserve"> IA Test-1 week  -End April -Beginning May--- VI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IA Test 1week-  End July -Beginning August  VI-VII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3</w:t>
            </w:r>
            <w:r w:rsidRPr="00DF3200">
              <w:rPr>
                <w:rFonts w:ascii="Book Antiqua" w:hAnsi="Book Antiqua"/>
                <w:bCs/>
                <w:vertAlign w:val="superscript"/>
              </w:rPr>
              <w:t>rd</w:t>
            </w:r>
            <w:r w:rsidRPr="00DF3200">
              <w:rPr>
                <w:rFonts w:ascii="Book Antiqua" w:hAnsi="Book Antiqua"/>
                <w:bCs/>
              </w:rPr>
              <w:t xml:space="preserve"> IA test  2 weeks- End October- November VII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 Pattern of exam-  As per university Exams(theory and Practical for the 3</w:t>
            </w:r>
            <w:r w:rsidRPr="00DF3200">
              <w:rPr>
                <w:rFonts w:ascii="Book Antiqua" w:hAnsi="Book Antiqua"/>
                <w:bCs/>
                <w:vertAlign w:val="superscript"/>
              </w:rPr>
              <w:t xml:space="preserve">rd </w:t>
            </w:r>
            <w:r w:rsidRPr="00DF3200">
              <w:rPr>
                <w:rFonts w:ascii="Book Antiqua" w:hAnsi="Book Antiqua"/>
                <w:bCs/>
              </w:rPr>
              <w:t>IA test)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consolidated IA marks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Hard copy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IA marks online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May2021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August 2021</w:t>
            </w: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15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="00EF2721">
              <w:rPr>
                <w:rFonts w:ascii="Book Antiqua" w:hAnsi="Book Antiqua"/>
                <w:bCs/>
                <w:vertAlign w:val="superscript"/>
              </w:rPr>
              <w:t xml:space="preserve"> </w:t>
            </w:r>
            <w:r w:rsidRPr="00DF3200">
              <w:rPr>
                <w:rFonts w:ascii="Book Antiqua" w:hAnsi="Book Antiqua"/>
                <w:bCs/>
              </w:rPr>
              <w:t>November 2021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November 2021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2021</w:t>
            </w:r>
          </w:p>
        </w:tc>
      </w:tr>
      <w:tr w:rsidR="00DF3200" w:rsidRPr="00DF3200" w:rsidTr="00EF272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List of eligible candidates taking up the 3</w:t>
            </w:r>
            <w:r w:rsidRPr="00DF3200">
              <w:rPr>
                <w:rFonts w:ascii="Book Antiqua" w:hAnsi="Book Antiqua"/>
                <w:vertAlign w:val="superscript"/>
              </w:rPr>
              <w:t>rd</w:t>
            </w:r>
            <w:r w:rsidRPr="00DF3200">
              <w:rPr>
                <w:rFonts w:ascii="Book Antiqua" w:hAnsi="Book Antiqua"/>
              </w:rPr>
              <w:t xml:space="preserve"> Professional examination to be certified by the Head of the Institution on ward submission to the university online.</w:t>
            </w:r>
            <w:r w:rsidRPr="00DF3200">
              <w:rPr>
                <w:rFonts w:ascii="Book Antiqua" w:hAnsi="Book Antiqua"/>
              </w:rPr>
              <w:tab/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Theory &amp; Practical separately</w:t>
            </w:r>
            <w:r w:rsidRPr="00DF3200">
              <w:rPr>
                <w:rFonts w:ascii="Book Antiqua" w:hAnsi="Book Antiqua"/>
              </w:rPr>
              <w:tab/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27</w:t>
            </w:r>
            <w:r w:rsidRPr="00DF3200">
              <w:rPr>
                <w:rFonts w:ascii="Book Antiqua" w:hAnsi="Book Antiqua"/>
                <w:vertAlign w:val="superscript"/>
              </w:rPr>
              <w:t>th</w:t>
            </w:r>
            <w:r w:rsidRPr="00DF3200">
              <w:rPr>
                <w:rFonts w:ascii="Book Antiqua" w:hAnsi="Book Antiqua"/>
              </w:rPr>
              <w:t xml:space="preserve"> November 2021</w:t>
            </w:r>
          </w:p>
        </w:tc>
      </w:tr>
      <w:tr w:rsidR="00DF3200" w:rsidRPr="00DF3200" w:rsidTr="00EF272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14/12/2021 to 20/12/2021</w:t>
            </w:r>
          </w:p>
        </w:tc>
      </w:tr>
      <w:tr w:rsidR="00DF3200" w:rsidRPr="00DF3200" w:rsidTr="00EF272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Theory valuation from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20/12/2021 to 09/01/2022</w:t>
            </w:r>
          </w:p>
        </w:tc>
      </w:tr>
      <w:tr w:rsidR="00DF3200" w:rsidRPr="00DF3200" w:rsidTr="00EF272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Practical exam commence from</w:t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08/01/2022 to 20/01/2022</w:t>
            </w:r>
          </w:p>
        </w:tc>
      </w:tr>
      <w:tr w:rsidR="00DF3200" w:rsidRPr="00DF3200" w:rsidTr="00EF2721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Results</w:t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3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On or before  25/01/2022</w:t>
            </w:r>
          </w:p>
        </w:tc>
      </w:tr>
    </w:tbl>
    <w:p w:rsidR="00DF3200" w:rsidRP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DF3200" w:rsidRDefault="00DF3200" w:rsidP="00DF3200">
      <w:pPr>
        <w:rPr>
          <w:rFonts w:ascii="Book Antiqua" w:hAnsi="Book Antiqua"/>
        </w:rPr>
      </w:pPr>
    </w:p>
    <w:p w:rsidR="00EF2721" w:rsidRDefault="00EF2721" w:rsidP="00DF3200">
      <w:pPr>
        <w:rPr>
          <w:rFonts w:ascii="Book Antiqua" w:hAnsi="Book Antiqua"/>
        </w:rPr>
      </w:pPr>
    </w:p>
    <w:p w:rsidR="00EF2721" w:rsidRDefault="00EF2721" w:rsidP="00DF3200">
      <w:pPr>
        <w:rPr>
          <w:rFonts w:ascii="Book Antiqua" w:hAnsi="Book Antiqua"/>
        </w:rPr>
      </w:pPr>
    </w:p>
    <w:p w:rsidR="00DF3200" w:rsidRPr="00DF3200" w:rsidRDefault="00DF3200" w:rsidP="00DF3200">
      <w:pPr>
        <w:rPr>
          <w:rFonts w:ascii="Book Antiqua" w:hAnsi="Book Antiqua"/>
        </w:rPr>
      </w:pPr>
    </w:p>
    <w:p w:rsidR="00DF3200" w:rsidRPr="00DF3200" w:rsidRDefault="00DF3200" w:rsidP="00DF3200">
      <w:pPr>
        <w:jc w:val="center"/>
        <w:rPr>
          <w:rFonts w:ascii="Book Antiqua" w:hAnsi="Book Antiqua"/>
          <w:b/>
          <w:sz w:val="26"/>
          <w:u w:val="single"/>
        </w:rPr>
      </w:pPr>
      <w:r w:rsidRPr="00DF3200">
        <w:rPr>
          <w:rFonts w:ascii="Book Antiqua" w:hAnsi="Book Antiqua"/>
          <w:b/>
          <w:bCs/>
          <w:sz w:val="26"/>
          <w:u w:val="single"/>
        </w:rPr>
        <w:lastRenderedPageBreak/>
        <w:t xml:space="preserve">Calendar of events for </w:t>
      </w:r>
      <w:r w:rsidRPr="00DF3200">
        <w:rPr>
          <w:rFonts w:ascii="Book Antiqua" w:hAnsi="Book Antiqua"/>
          <w:b/>
          <w:sz w:val="26"/>
          <w:u w:val="single"/>
        </w:rPr>
        <w:t>IV MBBS Batch 2018 VIII and IX term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sz w:val="26"/>
          <w:u w:val="single"/>
        </w:rPr>
      </w:pPr>
      <w:r w:rsidRPr="00DF3200">
        <w:rPr>
          <w:rFonts w:ascii="Book Antiqua" w:hAnsi="Book Antiqua"/>
          <w:b/>
          <w:sz w:val="26"/>
          <w:u w:val="single"/>
        </w:rPr>
        <w:t>Commences from 1</w:t>
      </w:r>
      <w:r w:rsidRPr="00DF3200">
        <w:rPr>
          <w:rFonts w:ascii="Book Antiqua" w:hAnsi="Book Antiqua"/>
          <w:b/>
          <w:sz w:val="26"/>
          <w:u w:val="single"/>
          <w:vertAlign w:val="superscript"/>
        </w:rPr>
        <w:t>st</w:t>
      </w:r>
      <w:r w:rsidRPr="00DF3200">
        <w:rPr>
          <w:rFonts w:ascii="Book Antiqua" w:hAnsi="Book Antiqua"/>
          <w:b/>
          <w:sz w:val="26"/>
          <w:u w:val="single"/>
        </w:rPr>
        <w:t xml:space="preserve"> February 2022</w:t>
      </w:r>
    </w:p>
    <w:p w:rsidR="00DF3200" w:rsidRPr="00DF3200" w:rsidRDefault="00DF3200" w:rsidP="00DF3200">
      <w:pPr>
        <w:jc w:val="center"/>
        <w:rPr>
          <w:rFonts w:ascii="Book Antiqua" w:hAnsi="Book Antiqua"/>
          <w:b/>
          <w:sz w:val="16"/>
          <w:u w:val="single"/>
        </w:rPr>
      </w:pPr>
    </w:p>
    <w:tbl>
      <w:tblPr>
        <w:tblpPr w:leftFromText="180" w:rightFromText="180" w:vertAnchor="text" w:horzAnchor="page" w:tblpX="984" w:tblpY="108"/>
        <w:tblW w:w="10338" w:type="dxa"/>
        <w:tblCellMar>
          <w:left w:w="0" w:type="dxa"/>
          <w:right w:w="0" w:type="dxa"/>
        </w:tblCellMar>
        <w:tblLook w:val="04A0"/>
      </w:tblPr>
      <w:tblGrid>
        <w:gridCol w:w="6204"/>
        <w:gridCol w:w="4134"/>
      </w:tblGrid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 xml:space="preserve">Commencement of course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01/02/2022</w:t>
            </w: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Conduct of Internal Assessment Tests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1</w:t>
            </w:r>
            <w:r w:rsidRPr="00DF3200">
              <w:rPr>
                <w:rFonts w:ascii="Book Antiqua" w:hAnsi="Book Antiqua"/>
                <w:bCs/>
                <w:vertAlign w:val="superscript"/>
              </w:rPr>
              <w:t>st</w:t>
            </w:r>
            <w:r w:rsidRPr="00DF3200">
              <w:rPr>
                <w:rFonts w:ascii="Book Antiqua" w:hAnsi="Book Antiqua"/>
                <w:bCs/>
              </w:rPr>
              <w:t xml:space="preserve"> IA Test-1 week duration-End April -Beginning May--- VIII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IA Test 1week duration -  End July -Beginning August  VIII-IX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3</w:t>
            </w:r>
            <w:r w:rsidRPr="00DF3200">
              <w:rPr>
                <w:rFonts w:ascii="Book Antiqua" w:hAnsi="Book Antiqua"/>
                <w:bCs/>
                <w:vertAlign w:val="superscript"/>
              </w:rPr>
              <w:t>rd</w:t>
            </w:r>
            <w:r w:rsidRPr="00DF3200">
              <w:rPr>
                <w:rFonts w:ascii="Book Antiqua" w:hAnsi="Book Antiqua"/>
                <w:bCs/>
              </w:rPr>
              <w:t xml:space="preserve"> IA test  2 weeks duration - End October- November IX Term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 Pattern of exam-  As per university Exams(Theory and Practical for the 3</w:t>
            </w:r>
            <w:r w:rsidRPr="00DF3200">
              <w:rPr>
                <w:rFonts w:ascii="Book Antiqua" w:hAnsi="Book Antiqua"/>
                <w:bCs/>
                <w:vertAlign w:val="superscript"/>
              </w:rPr>
              <w:t xml:space="preserve">rd </w:t>
            </w:r>
            <w:r w:rsidRPr="00DF3200">
              <w:rPr>
                <w:rFonts w:ascii="Book Antiqua" w:hAnsi="Book Antiqua"/>
                <w:bCs/>
              </w:rPr>
              <w:t xml:space="preserve">  IA test)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Consolidated IA  Marks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 xml:space="preserve">Submission of Hard Copy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Submission of IA marks online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7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May 2022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8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August 2022</w:t>
            </w:r>
            <w:bookmarkStart w:id="0" w:name="_GoBack"/>
            <w:bookmarkEnd w:id="0"/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15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2022</w:t>
            </w: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EF2721" w:rsidRDefault="00EF2721" w:rsidP="002F4C94">
            <w:pPr>
              <w:rPr>
                <w:rFonts w:ascii="Book Antiqua" w:hAnsi="Book Antiqua"/>
                <w:bCs/>
              </w:rPr>
            </w:pPr>
          </w:p>
          <w:p w:rsidR="00DF3200" w:rsidRPr="00DF3200" w:rsidRDefault="00DF3200" w:rsidP="002F4C94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 22</w:t>
            </w:r>
            <w:r w:rsidRPr="00DF3200">
              <w:rPr>
                <w:rFonts w:ascii="Book Antiqua" w:hAnsi="Book Antiqua"/>
                <w:bCs/>
                <w:vertAlign w:val="superscript"/>
              </w:rPr>
              <w:t>nd</w:t>
            </w:r>
            <w:r w:rsidRPr="00DF3200">
              <w:rPr>
                <w:rFonts w:ascii="Book Antiqua" w:hAnsi="Book Antiqua"/>
                <w:bCs/>
              </w:rPr>
              <w:t xml:space="preserve"> November 2022</w:t>
            </w:r>
          </w:p>
          <w:p w:rsidR="00DF3200" w:rsidRDefault="00DF3200" w:rsidP="00EF2721">
            <w:pPr>
              <w:rPr>
                <w:rFonts w:ascii="Book Antiqua" w:hAnsi="Book Antiqua"/>
                <w:bCs/>
              </w:rPr>
            </w:pPr>
            <w:r w:rsidRPr="00DF3200">
              <w:rPr>
                <w:rFonts w:ascii="Book Antiqua" w:hAnsi="Book Antiqua"/>
                <w:bCs/>
              </w:rPr>
              <w:t>On or Before 25</w:t>
            </w:r>
            <w:r w:rsidRPr="00DF3200">
              <w:rPr>
                <w:rFonts w:ascii="Book Antiqua" w:hAnsi="Book Antiqua"/>
                <w:bCs/>
                <w:vertAlign w:val="superscript"/>
              </w:rPr>
              <w:t>th</w:t>
            </w:r>
            <w:r w:rsidRPr="00DF3200">
              <w:rPr>
                <w:rFonts w:ascii="Book Antiqua" w:hAnsi="Book Antiqua"/>
                <w:bCs/>
              </w:rPr>
              <w:t xml:space="preserve"> November 2022</w:t>
            </w:r>
          </w:p>
          <w:p w:rsidR="00EF2721" w:rsidRPr="00EF2721" w:rsidRDefault="00EF2721" w:rsidP="00EF2721">
            <w:pPr>
              <w:rPr>
                <w:rFonts w:ascii="Book Antiqua" w:hAnsi="Book Antiqua"/>
                <w:bCs/>
                <w:sz w:val="16"/>
              </w:rPr>
            </w:pP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List of eligible candidates taking up the 3</w:t>
            </w:r>
            <w:r w:rsidRPr="00DF3200">
              <w:rPr>
                <w:rFonts w:ascii="Book Antiqua" w:hAnsi="Book Antiqua"/>
                <w:vertAlign w:val="superscript"/>
              </w:rPr>
              <w:t>rd</w:t>
            </w:r>
            <w:r w:rsidRPr="00DF3200">
              <w:rPr>
                <w:rFonts w:ascii="Book Antiqua" w:hAnsi="Book Antiqua"/>
              </w:rPr>
              <w:t xml:space="preserve"> Professional examination to be certified by the Head of the Institution on ward submission to the university online.</w:t>
            </w:r>
            <w:r w:rsidRPr="00DF3200">
              <w:rPr>
                <w:rFonts w:ascii="Book Antiqua" w:hAnsi="Book Antiqua"/>
              </w:rPr>
              <w:tab/>
            </w:r>
          </w:p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Theory &amp; Practical separately</w:t>
            </w:r>
            <w:r w:rsidRPr="00DF3200">
              <w:rPr>
                <w:rFonts w:ascii="Book Antiqua" w:hAnsi="Book Antiqua"/>
              </w:rPr>
              <w:tab/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28</w:t>
            </w:r>
            <w:r w:rsidRPr="00DF3200">
              <w:rPr>
                <w:rFonts w:ascii="Book Antiqua" w:hAnsi="Book Antiqua"/>
                <w:vertAlign w:val="superscript"/>
              </w:rPr>
              <w:t>th</w:t>
            </w:r>
            <w:r w:rsidRPr="00DF3200">
              <w:rPr>
                <w:rFonts w:ascii="Book Antiqua" w:hAnsi="Book Antiqua"/>
              </w:rPr>
              <w:t xml:space="preserve"> November 2022</w:t>
            </w: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Tentative dates of theory exam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13/12/2022 to 26/12/2022</w:t>
            </w: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Theory valuation from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  <w:highlight w:val="yellow"/>
              </w:rPr>
            </w:pPr>
            <w:r w:rsidRPr="00DF3200">
              <w:rPr>
                <w:rFonts w:ascii="Book Antiqua" w:hAnsi="Book Antiqua"/>
                <w:highlight w:val="yellow"/>
              </w:rPr>
              <w:t>19/12/2022 to 07/12/2023</w:t>
            </w: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Tentative schedule of Practical Exams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08/01/2023 to 20/01/2023</w:t>
            </w:r>
          </w:p>
        </w:tc>
      </w:tr>
      <w:tr w:rsidR="00DF3200" w:rsidRPr="00DF3200" w:rsidTr="00EF2721"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Results</w:t>
            </w:r>
            <w:r w:rsidRPr="00DF3200">
              <w:rPr>
                <w:rFonts w:ascii="Book Antiqua" w:hAnsi="Book Antiqua"/>
              </w:rPr>
              <w:tab/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F3200" w:rsidRPr="00DF3200" w:rsidRDefault="00DF3200" w:rsidP="002F4C94">
            <w:pPr>
              <w:rPr>
                <w:rFonts w:ascii="Book Antiqua" w:hAnsi="Book Antiqua"/>
              </w:rPr>
            </w:pPr>
            <w:r w:rsidRPr="00DF3200">
              <w:rPr>
                <w:rFonts w:ascii="Book Antiqua" w:hAnsi="Book Antiqua"/>
              </w:rPr>
              <w:t>On or Before 25/01/2023</w:t>
            </w:r>
          </w:p>
        </w:tc>
      </w:tr>
    </w:tbl>
    <w:p w:rsidR="00DF3200" w:rsidRPr="00DF3200" w:rsidRDefault="00DF3200" w:rsidP="00DF3200">
      <w:pPr>
        <w:rPr>
          <w:rFonts w:ascii="Book Antiqua" w:hAnsi="Book Antiqua"/>
          <w:b/>
        </w:rPr>
      </w:pPr>
    </w:p>
    <w:p w:rsidR="00DF3200" w:rsidRPr="00DF3200" w:rsidRDefault="00DF3200" w:rsidP="00DF3200">
      <w:pPr>
        <w:rPr>
          <w:rFonts w:ascii="Book Antiqua" w:hAnsi="Book Antiqua"/>
        </w:rPr>
      </w:pPr>
      <w:r w:rsidRPr="00DF3200">
        <w:rPr>
          <w:rFonts w:ascii="Book Antiqua" w:hAnsi="Book Antiqua"/>
          <w:b/>
        </w:rPr>
        <w:t>Internship Begins from 1</w:t>
      </w:r>
      <w:r w:rsidRPr="00DF3200">
        <w:rPr>
          <w:rFonts w:ascii="Book Antiqua" w:hAnsi="Book Antiqua"/>
          <w:b/>
          <w:vertAlign w:val="superscript"/>
        </w:rPr>
        <w:t>st</w:t>
      </w:r>
      <w:r w:rsidRPr="00DF3200">
        <w:rPr>
          <w:rFonts w:ascii="Book Antiqua" w:hAnsi="Book Antiqua"/>
          <w:b/>
        </w:rPr>
        <w:t xml:space="preserve"> February 2023</w:t>
      </w:r>
    </w:p>
    <w:p w:rsidR="00DF3200" w:rsidRDefault="00DF3200" w:rsidP="003D19DA">
      <w:pPr>
        <w:spacing w:line="360" w:lineRule="auto"/>
        <w:jc w:val="both"/>
        <w:rPr>
          <w:rFonts w:ascii="Book Antiqua" w:hAnsi="Book Antiqua"/>
          <w:color w:val="222222"/>
          <w:sz w:val="22"/>
          <w:szCs w:val="22"/>
        </w:rPr>
      </w:pPr>
    </w:p>
    <w:p w:rsidR="00934C0D" w:rsidRPr="000B23A3" w:rsidRDefault="000B23A3" w:rsidP="003D19DA">
      <w:pPr>
        <w:spacing w:line="360" w:lineRule="auto"/>
        <w:jc w:val="both"/>
        <w:rPr>
          <w:rFonts w:ascii="Book Antiqua" w:hAnsi="Book Antiqua"/>
          <w:b/>
          <w:color w:val="222222"/>
        </w:rPr>
      </w:pP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>
        <w:rPr>
          <w:rFonts w:ascii="Book Antiqua" w:hAnsi="Book Antiqua"/>
          <w:color w:val="222222"/>
          <w:sz w:val="22"/>
          <w:szCs w:val="22"/>
        </w:rPr>
        <w:tab/>
      </w:r>
      <w:r w:rsidRPr="000B23A3">
        <w:rPr>
          <w:rFonts w:ascii="Book Antiqua" w:hAnsi="Book Antiqua"/>
          <w:color w:val="222222"/>
        </w:rPr>
        <w:t xml:space="preserve">  </w:t>
      </w:r>
      <w:r w:rsidRPr="000B23A3">
        <w:rPr>
          <w:rFonts w:ascii="Book Antiqua" w:hAnsi="Book Antiqua"/>
          <w:b/>
          <w:color w:val="222222"/>
        </w:rPr>
        <w:t>Sd/-</w:t>
      </w:r>
    </w:p>
    <w:p w:rsidR="00934C0D" w:rsidRPr="000B23A3" w:rsidRDefault="00934C0D" w:rsidP="00934C0D">
      <w:pPr>
        <w:ind w:left="6480" w:right="-427" w:firstLine="720"/>
        <w:rPr>
          <w:rFonts w:ascii="Book Antiqua" w:hAnsi="Book Antiqua"/>
          <w:b/>
        </w:rPr>
      </w:pPr>
      <w:r w:rsidRPr="000B23A3">
        <w:rPr>
          <w:rFonts w:ascii="Book Antiqua" w:hAnsi="Book Antiqua"/>
          <w:b/>
        </w:rPr>
        <w:t xml:space="preserve">    Dr. M.K. Ramesh</w:t>
      </w:r>
    </w:p>
    <w:p w:rsidR="00934C0D" w:rsidRPr="000B23A3" w:rsidRDefault="00934C0D" w:rsidP="00934C0D">
      <w:pPr>
        <w:ind w:left="720" w:right="-427"/>
        <w:rPr>
          <w:rFonts w:ascii="Book Antiqua" w:hAnsi="Book Antiqua"/>
          <w:b/>
        </w:rPr>
      </w:pP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</w:r>
      <w:r w:rsidRPr="000B23A3">
        <w:rPr>
          <w:rFonts w:ascii="Book Antiqua" w:hAnsi="Book Antiqua"/>
          <w:b/>
        </w:rPr>
        <w:tab/>
        <w:t>Registrar (Evaluation)</w:t>
      </w:r>
    </w:p>
    <w:p w:rsidR="00934C0D" w:rsidRPr="000B23A3" w:rsidRDefault="00934C0D" w:rsidP="003D19DA">
      <w:pPr>
        <w:spacing w:line="360" w:lineRule="auto"/>
        <w:jc w:val="both"/>
        <w:rPr>
          <w:rFonts w:ascii="Book Antiqua" w:hAnsi="Book Antiqua"/>
          <w:color w:val="222222"/>
        </w:rPr>
      </w:pPr>
    </w:p>
    <w:sectPr w:rsidR="00934C0D" w:rsidRPr="000B23A3" w:rsidSect="000E0904">
      <w:headerReference w:type="default" r:id="rId8"/>
      <w:pgSz w:w="11906" w:h="16838"/>
      <w:pgMar w:top="794" w:right="1021" w:bottom="510" w:left="851" w:header="851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5E" w:rsidRDefault="005A265E" w:rsidP="005751D0">
      <w:r>
        <w:separator/>
      </w:r>
    </w:p>
  </w:endnote>
  <w:endnote w:type="continuationSeparator" w:id="1">
    <w:p w:rsidR="005A265E" w:rsidRDefault="005A265E" w:rsidP="00575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5E" w:rsidRDefault="005A265E" w:rsidP="005751D0">
      <w:r>
        <w:separator/>
      </w:r>
    </w:p>
  </w:footnote>
  <w:footnote w:type="continuationSeparator" w:id="1">
    <w:p w:rsidR="005A265E" w:rsidRDefault="005A265E" w:rsidP="00575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7B" w:rsidRDefault="00C534CA">
    <w:pPr>
      <w:pStyle w:val="Header"/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5pt;margin-top:-20.35pt;width:449.4pt;height:64.3pt;z-index:251659264" stroked="f">
          <v:textbox>
            <w:txbxContent>
              <w:p w:rsidR="00DF387B" w:rsidRPr="007901D9" w:rsidRDefault="00DF387B" w:rsidP="005751D0">
                <w:pPr>
                  <w:pStyle w:val="Heading8"/>
                  <w:keepNext/>
                  <w:spacing w:before="0" w:after="0"/>
                  <w:jc w:val="center"/>
                  <w:rPr>
                    <w:rFonts w:ascii="Bookman Old Style" w:hAnsi="Bookman Old Style"/>
                    <w:b/>
                    <w:i w:val="0"/>
                    <w:iCs w:val="0"/>
                  </w:rPr>
                </w:pPr>
                <w:r w:rsidRPr="007901D9">
                  <w:rPr>
                    <w:rFonts w:ascii="Bookman Old Style" w:hAnsi="Bookman Old Style"/>
                    <w:b/>
                    <w:i w:val="0"/>
                    <w:iCs w:val="0"/>
                  </w:rPr>
                  <w:t>RAJIV GANDHI UNIVERSITY OF HEALTH SCIENCES, KARNATAKA</w:t>
                </w:r>
              </w:p>
              <w:p w:rsidR="00DF387B" w:rsidRDefault="00DF387B" w:rsidP="005751D0">
                <w:pPr>
                  <w:pStyle w:val="Heading8"/>
                  <w:keepNext/>
                  <w:spacing w:before="0" w:after="0"/>
                  <w:jc w:val="center"/>
                  <w:rPr>
                    <w:rFonts w:ascii="Bookman Old Style" w:hAnsi="Bookman Old Style"/>
                    <w:b/>
                    <w:i w:val="0"/>
                    <w:iCs w:val="0"/>
                    <w:sz w:val="26"/>
                  </w:rPr>
                </w:pPr>
                <w:r w:rsidRPr="00B54C33">
                  <w:rPr>
                    <w:rFonts w:ascii="Bookman Old Style" w:hAnsi="Bookman Old Style"/>
                    <w:b/>
                    <w:i w:val="0"/>
                    <w:iCs w:val="0"/>
                    <w:sz w:val="26"/>
                  </w:rPr>
                  <w:t>4</w:t>
                </w:r>
                <w:r w:rsidRPr="00B54C33">
                  <w:rPr>
                    <w:rFonts w:ascii="Bookman Old Style" w:hAnsi="Bookman Old Style"/>
                    <w:b/>
                    <w:i w:val="0"/>
                    <w:iCs w:val="0"/>
                    <w:sz w:val="26"/>
                    <w:vertAlign w:val="superscript"/>
                  </w:rPr>
                  <w:t>th</w:t>
                </w:r>
                <w:r w:rsidRPr="00B54C33">
                  <w:rPr>
                    <w:rFonts w:ascii="Bookman Old Style" w:hAnsi="Bookman Old Style"/>
                    <w:b/>
                    <w:i w:val="0"/>
                    <w:iCs w:val="0"/>
                    <w:sz w:val="26"/>
                  </w:rPr>
                  <w:t xml:space="preserve"> 'T' Block, Jayanagar, Bangalore - 560 041</w:t>
                </w:r>
              </w:p>
              <w:p w:rsidR="00DF387B" w:rsidRPr="007B40A9" w:rsidRDefault="00DF387B" w:rsidP="007B40A9">
                <w:pPr>
                  <w:jc w:val="center"/>
                  <w:rPr>
                    <w:rFonts w:ascii="Nudi 01 e" w:hAnsi="Nudi 01 e"/>
                    <w:sz w:val="12"/>
                    <w:szCs w:val="28"/>
                  </w:rPr>
                </w:pPr>
              </w:p>
              <w:p w:rsidR="00DF387B" w:rsidRPr="007901D9" w:rsidRDefault="00DF387B" w:rsidP="007B40A9">
                <w:pPr>
                  <w:jc w:val="center"/>
                  <w:rPr>
                    <w:rFonts w:ascii="Nudi 01 e" w:hAnsi="Nudi 01 e"/>
                    <w:sz w:val="28"/>
                    <w:szCs w:val="28"/>
                  </w:rPr>
                </w:pPr>
                <w:r w:rsidRPr="007901D9">
                  <w:rPr>
                    <w:rFonts w:ascii="Nudi 01 e" w:hAnsi="Nudi 01 e"/>
                    <w:sz w:val="28"/>
                    <w:szCs w:val="28"/>
                  </w:rPr>
                  <w:t>gÁfÃªï UÁA¢ü DgÉ</w:t>
                </w:r>
                <w:r>
                  <w:rPr>
                    <w:rFonts w:ascii="Nudi 01 e" w:hAnsi="Nudi 01 e"/>
                    <w:sz w:val="28"/>
                    <w:szCs w:val="28"/>
                  </w:rPr>
                  <w:t xml:space="preserve">ÆÃUÀå «eÁÕ£ÀUÀ¼À «±Àé«zÁå®AiÀÄ, </w:t>
                </w:r>
                <w:r w:rsidRPr="007901D9">
                  <w:rPr>
                    <w:rFonts w:ascii="Nudi 01 e" w:hAnsi="Nudi 01 e"/>
                    <w:sz w:val="28"/>
                    <w:szCs w:val="28"/>
                  </w:rPr>
                  <w:t>¨ÉAUÀ¼ÀÆgÀÄ</w:t>
                </w:r>
              </w:p>
              <w:p w:rsidR="00DF387B" w:rsidRPr="007B40A9" w:rsidRDefault="00DF387B" w:rsidP="007B40A9"/>
              <w:p w:rsidR="00DF387B" w:rsidRPr="00024B5D" w:rsidRDefault="00DF387B">
                <w:pPr>
                  <w:rPr>
                    <w:b/>
                  </w:rPr>
                </w:pPr>
              </w:p>
            </w:txbxContent>
          </v:textbox>
        </v:shape>
      </w:pict>
    </w:r>
    <w:r>
      <w:rPr>
        <w:noProof/>
        <w:lang w:val="en-IN" w:eastAsia="en-IN"/>
      </w:rPr>
      <w:pict>
        <v:shape id="_x0000_s2052" type="#_x0000_t202" style="position:absolute;margin-left:-5.45pt;margin-top:-26.65pt;width:74.2pt;height:64.3pt;z-index:251660288;mso-wrap-style:none" stroked="f">
          <v:textbox style="mso-fit-shape-to-text:t">
            <w:txbxContent>
              <w:p w:rsidR="00DF387B" w:rsidRDefault="00DF387B">
                <w:r w:rsidRPr="00052189">
                  <w:object w:dxaOrig="3735" w:dyaOrig="366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8.5pt;height:57pt" o:ole="" fillcolor="window">
                      <v:imagedata r:id="rId1" o:title=""/>
                    </v:shape>
                    <o:OLEObject Type="Embed" ProgID="PBrush" ShapeID="_x0000_i1025" DrawAspect="Content" ObjectID="_1596875126" r:id="rId2"/>
                  </w:object>
                </w:r>
              </w:p>
            </w:txbxContent>
          </v:textbox>
        </v:shape>
      </w:pict>
    </w:r>
  </w:p>
  <w:p w:rsidR="00DF387B" w:rsidRDefault="00DF387B">
    <w:pPr>
      <w:pStyle w:val="Header"/>
    </w:pPr>
  </w:p>
  <w:p w:rsidR="00DF387B" w:rsidRDefault="00C534CA">
    <w:pPr>
      <w:pStyle w:val="Header"/>
    </w:pPr>
    <w:r>
      <w:rPr>
        <w:noProof/>
        <w:lang w:val="en-IN" w:eastAsia="en-IN"/>
      </w:rPr>
      <w:pict>
        <v:shape id="_x0000_s2056" type="#_x0000_t202" style="position:absolute;margin-left:-43.9pt;margin-top:13.6pt;width:598.85pt;height:39.5pt;z-index:251663360" strokeweight="1pt">
          <v:textbox style="mso-next-textbox:#_x0000_s2056">
            <w:txbxContent>
              <w:p w:rsidR="00DF387B" w:rsidRPr="007901D9" w:rsidRDefault="00DF387B" w:rsidP="005751D0">
                <w:pPr>
                  <w:pStyle w:val="Header"/>
                  <w:rPr>
                    <w:sz w:val="22"/>
                  </w:rPr>
                </w:pPr>
                <w:r>
                  <w:t xml:space="preserve">        </w:t>
                </w:r>
                <w:r w:rsidRPr="009D2CA2">
                  <w:rPr>
                    <w:b/>
                  </w:rPr>
                  <w:t xml:space="preserve">Dr. M.K. Ramesh </w:t>
                </w:r>
                <w:r w:rsidRPr="009D2CA2">
                  <w:t xml:space="preserve">                                      </w:t>
                </w:r>
                <w:r>
                  <w:tab/>
                  <w:t xml:space="preserve">                                                  </w:t>
                </w:r>
                <w:r w:rsidRPr="009D2CA2">
                  <w:t xml:space="preserve"> </w:t>
                </w:r>
                <w:r w:rsidRPr="007901D9">
                  <w:rPr>
                    <w:sz w:val="22"/>
                    <w:lang w:val="de-DE"/>
                  </w:rPr>
                  <w:t>E- mail:</w:t>
                </w:r>
                <w:r w:rsidRPr="007901D9">
                  <w:rPr>
                    <w:sz w:val="22"/>
                  </w:rPr>
                  <w:t xml:space="preserve">  </w:t>
                </w:r>
                <w:hyperlink r:id="rId3" w:history="1">
                  <w:r w:rsidRPr="007901D9">
                    <w:rPr>
                      <w:rStyle w:val="Hyperlink"/>
                      <w:sz w:val="22"/>
                    </w:rPr>
                    <w:t>registrareva@rguhs.ac.in</w:t>
                  </w:r>
                </w:hyperlink>
                <w:r w:rsidRPr="007901D9">
                  <w:rPr>
                    <w:sz w:val="22"/>
                  </w:rPr>
                  <w:t>,</w:t>
                </w:r>
              </w:p>
              <w:p w:rsidR="00DF387B" w:rsidRPr="009D2CA2" w:rsidRDefault="00DF387B" w:rsidP="009D2CA2">
                <w:pPr>
                  <w:pStyle w:val="Header"/>
                </w:pPr>
                <w:r w:rsidRPr="009D2CA2">
                  <w:t xml:space="preserve">       </w:t>
                </w:r>
                <w:r>
                  <w:t xml:space="preserve"> </w:t>
                </w:r>
                <w:r w:rsidRPr="009D2CA2">
                  <w:t>Registrar [Evaluation]</w:t>
                </w:r>
                <w:r w:rsidRPr="009D2CA2">
                  <w:tab/>
                  <w:t xml:space="preserve">        </w:t>
                </w:r>
                <w:r w:rsidRPr="009D2CA2">
                  <w:rPr>
                    <w:b/>
                  </w:rPr>
                  <w:t xml:space="preserve"> </w:t>
                </w:r>
                <w:r w:rsidRPr="009D2CA2">
                  <w:t xml:space="preserve">                                  </w:t>
                </w:r>
                <w:r>
                  <w:t xml:space="preserve">                                   </w:t>
                </w:r>
                <w:r w:rsidRPr="009D2CA2">
                  <w:t>Ph : 080 – 26961930 Fax : 26961931</w:t>
                </w:r>
              </w:p>
            </w:txbxContent>
          </v:textbox>
        </v:shape>
      </w:pict>
    </w:r>
  </w:p>
  <w:p w:rsidR="00DF387B" w:rsidRDefault="00DF387B" w:rsidP="005751D0">
    <w:pPr>
      <w:pStyle w:val="Header"/>
      <w:rPr>
        <w:rFonts w:ascii="Bookman Old Style" w:hAnsi="Bookman Old Style"/>
        <w:sz w:val="26"/>
        <w:szCs w:val="26"/>
      </w:rPr>
    </w:pPr>
  </w:p>
  <w:p w:rsidR="00DF387B" w:rsidRDefault="00DF387B">
    <w:pPr>
      <w:pStyle w:val="Header"/>
    </w:pPr>
  </w:p>
  <w:p w:rsidR="00DF387B" w:rsidRDefault="00DF38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CD9"/>
    <w:multiLevelType w:val="hybridMultilevel"/>
    <w:tmpl w:val="27E28BBC"/>
    <w:lvl w:ilvl="0" w:tplc="F094D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A721D"/>
    <w:multiLevelType w:val="hybridMultilevel"/>
    <w:tmpl w:val="BAC46C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2994"/>
    <w:multiLevelType w:val="hybridMultilevel"/>
    <w:tmpl w:val="061E05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A75CC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F7EA1"/>
    <w:multiLevelType w:val="hybridMultilevel"/>
    <w:tmpl w:val="029678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3104E"/>
    <w:multiLevelType w:val="hybridMultilevel"/>
    <w:tmpl w:val="5372A6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C729F"/>
    <w:multiLevelType w:val="hybridMultilevel"/>
    <w:tmpl w:val="3E080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40DA3"/>
    <w:multiLevelType w:val="hybridMultilevel"/>
    <w:tmpl w:val="1F8C9BA0"/>
    <w:lvl w:ilvl="0" w:tplc="F660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1B1CAC"/>
    <w:multiLevelType w:val="hybridMultilevel"/>
    <w:tmpl w:val="D1D0BF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91E11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940AC"/>
    <w:multiLevelType w:val="hybridMultilevel"/>
    <w:tmpl w:val="33F0D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C6C1D"/>
    <w:multiLevelType w:val="hybridMultilevel"/>
    <w:tmpl w:val="C4B83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7121C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70713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84293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D2D90"/>
    <w:multiLevelType w:val="hybridMultilevel"/>
    <w:tmpl w:val="212AA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3C1CAA"/>
    <w:multiLevelType w:val="hybridMultilevel"/>
    <w:tmpl w:val="C4B83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40A86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30024"/>
    <w:multiLevelType w:val="hybridMultilevel"/>
    <w:tmpl w:val="33F0D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379F5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06581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74CC6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92BE6"/>
    <w:multiLevelType w:val="hybridMultilevel"/>
    <w:tmpl w:val="C4B83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F0533"/>
    <w:multiLevelType w:val="hybridMultilevel"/>
    <w:tmpl w:val="029678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531BF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F296F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383828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A445E"/>
    <w:multiLevelType w:val="hybridMultilevel"/>
    <w:tmpl w:val="FC5CFF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BA670F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669DB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6427C"/>
    <w:multiLevelType w:val="hybridMultilevel"/>
    <w:tmpl w:val="C6E4C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D00C2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A100D"/>
    <w:multiLevelType w:val="hybridMultilevel"/>
    <w:tmpl w:val="C4B83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B2D9F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3458BF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304B1"/>
    <w:multiLevelType w:val="hybridMultilevel"/>
    <w:tmpl w:val="029678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86A3A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E3832"/>
    <w:multiLevelType w:val="hybridMultilevel"/>
    <w:tmpl w:val="C0529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D578F"/>
    <w:multiLevelType w:val="hybridMultilevel"/>
    <w:tmpl w:val="057E33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4C0638"/>
    <w:multiLevelType w:val="hybridMultilevel"/>
    <w:tmpl w:val="5308D17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6590AE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966338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D2C2A"/>
    <w:multiLevelType w:val="hybridMultilevel"/>
    <w:tmpl w:val="FC5CFF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F481F68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6A352B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F7BD3"/>
    <w:multiLevelType w:val="hybridMultilevel"/>
    <w:tmpl w:val="029678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D719DD"/>
    <w:multiLevelType w:val="hybridMultilevel"/>
    <w:tmpl w:val="39D4DF9E"/>
    <w:lvl w:ilvl="0" w:tplc="B8B2F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F27D59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F5792E"/>
    <w:multiLevelType w:val="hybridMultilevel"/>
    <w:tmpl w:val="33F0D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2535D4"/>
    <w:multiLevelType w:val="hybridMultilevel"/>
    <w:tmpl w:val="193210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2F3708"/>
    <w:multiLevelType w:val="hybridMultilevel"/>
    <w:tmpl w:val="9008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8B2E66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DB7880"/>
    <w:multiLevelType w:val="hybridMultilevel"/>
    <w:tmpl w:val="33C463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4C919E2"/>
    <w:multiLevelType w:val="hybridMultilevel"/>
    <w:tmpl w:val="C4B83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272FB9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E51EA0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F14BC5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CB7696"/>
    <w:multiLevelType w:val="hybridMultilevel"/>
    <w:tmpl w:val="9DC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2846CA"/>
    <w:multiLevelType w:val="hybridMultilevel"/>
    <w:tmpl w:val="C0529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7173CA"/>
    <w:multiLevelType w:val="hybridMultilevel"/>
    <w:tmpl w:val="212AA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EC4438"/>
    <w:multiLevelType w:val="hybridMultilevel"/>
    <w:tmpl w:val="C4B83C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8"/>
  </w:num>
  <w:num w:numId="5">
    <w:abstractNumId w:val="13"/>
  </w:num>
  <w:num w:numId="6">
    <w:abstractNumId w:val="40"/>
  </w:num>
  <w:num w:numId="7">
    <w:abstractNumId w:val="25"/>
  </w:num>
  <w:num w:numId="8">
    <w:abstractNumId w:val="3"/>
  </w:num>
  <w:num w:numId="9">
    <w:abstractNumId w:val="36"/>
  </w:num>
  <w:num w:numId="10">
    <w:abstractNumId w:val="26"/>
  </w:num>
  <w:num w:numId="11">
    <w:abstractNumId w:val="19"/>
  </w:num>
  <w:num w:numId="12">
    <w:abstractNumId w:val="50"/>
  </w:num>
  <w:num w:numId="13">
    <w:abstractNumId w:val="31"/>
  </w:num>
  <w:num w:numId="14">
    <w:abstractNumId w:val="55"/>
  </w:num>
  <w:num w:numId="15">
    <w:abstractNumId w:val="42"/>
  </w:num>
  <w:num w:numId="16">
    <w:abstractNumId w:val="24"/>
  </w:num>
  <w:num w:numId="17">
    <w:abstractNumId w:val="14"/>
  </w:num>
  <w:num w:numId="18">
    <w:abstractNumId w:val="46"/>
  </w:num>
  <w:num w:numId="19">
    <w:abstractNumId w:val="12"/>
  </w:num>
  <w:num w:numId="20">
    <w:abstractNumId w:val="17"/>
  </w:num>
  <w:num w:numId="21">
    <w:abstractNumId w:val="54"/>
  </w:num>
  <w:num w:numId="22">
    <w:abstractNumId w:val="9"/>
  </w:num>
  <w:num w:numId="23">
    <w:abstractNumId w:val="28"/>
  </w:num>
  <w:num w:numId="24">
    <w:abstractNumId w:val="56"/>
  </w:num>
  <w:num w:numId="25">
    <w:abstractNumId w:val="16"/>
  </w:num>
  <w:num w:numId="26">
    <w:abstractNumId w:val="57"/>
  </w:num>
  <w:num w:numId="27">
    <w:abstractNumId w:val="47"/>
  </w:num>
  <w:num w:numId="28">
    <w:abstractNumId w:val="22"/>
  </w:num>
  <w:num w:numId="29">
    <w:abstractNumId w:val="11"/>
  </w:num>
  <w:num w:numId="30">
    <w:abstractNumId w:val="18"/>
  </w:num>
  <w:num w:numId="31">
    <w:abstractNumId w:val="10"/>
  </w:num>
  <w:num w:numId="32">
    <w:abstractNumId w:val="32"/>
  </w:num>
  <w:num w:numId="33">
    <w:abstractNumId w:val="49"/>
  </w:num>
  <w:num w:numId="34">
    <w:abstractNumId w:val="52"/>
  </w:num>
  <w:num w:numId="35">
    <w:abstractNumId w:val="59"/>
  </w:num>
  <w:num w:numId="36">
    <w:abstractNumId w:val="37"/>
  </w:num>
  <w:num w:numId="37">
    <w:abstractNumId w:val="33"/>
  </w:num>
  <w:num w:numId="38">
    <w:abstractNumId w:val="43"/>
  </w:num>
  <w:num w:numId="39">
    <w:abstractNumId w:val="29"/>
  </w:num>
  <w:num w:numId="40">
    <w:abstractNumId w:val="20"/>
  </w:num>
  <w:num w:numId="41">
    <w:abstractNumId w:val="38"/>
  </w:num>
  <w:num w:numId="42">
    <w:abstractNumId w:val="35"/>
  </w:num>
  <w:num w:numId="43">
    <w:abstractNumId w:val="23"/>
  </w:num>
  <w:num w:numId="44">
    <w:abstractNumId w:val="4"/>
  </w:num>
  <w:num w:numId="45">
    <w:abstractNumId w:val="44"/>
  </w:num>
  <w:num w:numId="46">
    <w:abstractNumId w:val="7"/>
  </w:num>
  <w:num w:numId="47">
    <w:abstractNumId w:val="39"/>
  </w:num>
  <w:num w:numId="48">
    <w:abstractNumId w:val="34"/>
  </w:num>
  <w:num w:numId="49">
    <w:abstractNumId w:val="51"/>
  </w:num>
  <w:num w:numId="50">
    <w:abstractNumId w:val="21"/>
  </w:num>
  <w:num w:numId="51">
    <w:abstractNumId w:val="53"/>
  </w:num>
  <w:num w:numId="52">
    <w:abstractNumId w:val="45"/>
  </w:num>
  <w:num w:numId="53">
    <w:abstractNumId w:val="2"/>
  </w:num>
  <w:num w:numId="54">
    <w:abstractNumId w:val="27"/>
  </w:num>
  <w:num w:numId="55">
    <w:abstractNumId w:val="41"/>
  </w:num>
  <w:num w:numId="56">
    <w:abstractNumId w:val="6"/>
  </w:num>
  <w:num w:numId="57">
    <w:abstractNumId w:val="5"/>
  </w:num>
  <w:num w:numId="58">
    <w:abstractNumId w:val="48"/>
  </w:num>
  <w:num w:numId="59">
    <w:abstractNumId w:val="1"/>
  </w:num>
  <w:num w:numId="60">
    <w:abstractNumId w:val="3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75106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1D0"/>
    <w:rsid w:val="000037B9"/>
    <w:rsid w:val="0000391F"/>
    <w:rsid w:val="000111A2"/>
    <w:rsid w:val="000138C9"/>
    <w:rsid w:val="000217A7"/>
    <w:rsid w:val="00021B17"/>
    <w:rsid w:val="0002268C"/>
    <w:rsid w:val="00024B5D"/>
    <w:rsid w:val="00027ECF"/>
    <w:rsid w:val="000310E0"/>
    <w:rsid w:val="00031CAC"/>
    <w:rsid w:val="00035807"/>
    <w:rsid w:val="00036E29"/>
    <w:rsid w:val="00042FB1"/>
    <w:rsid w:val="00043C65"/>
    <w:rsid w:val="00045562"/>
    <w:rsid w:val="00055976"/>
    <w:rsid w:val="00057ED8"/>
    <w:rsid w:val="0006357B"/>
    <w:rsid w:val="00073B75"/>
    <w:rsid w:val="00077952"/>
    <w:rsid w:val="00085568"/>
    <w:rsid w:val="0009431C"/>
    <w:rsid w:val="0009649E"/>
    <w:rsid w:val="000A1BAA"/>
    <w:rsid w:val="000A36D3"/>
    <w:rsid w:val="000A4BEF"/>
    <w:rsid w:val="000A79D9"/>
    <w:rsid w:val="000B1AC5"/>
    <w:rsid w:val="000B23A3"/>
    <w:rsid w:val="000B3A82"/>
    <w:rsid w:val="000B6D6B"/>
    <w:rsid w:val="000C2A77"/>
    <w:rsid w:val="000C4FB9"/>
    <w:rsid w:val="000C752D"/>
    <w:rsid w:val="000D0D7D"/>
    <w:rsid w:val="000D0F00"/>
    <w:rsid w:val="000D1544"/>
    <w:rsid w:val="000D76B5"/>
    <w:rsid w:val="000E0904"/>
    <w:rsid w:val="000E3144"/>
    <w:rsid w:val="000E62F8"/>
    <w:rsid w:val="000E6E31"/>
    <w:rsid w:val="000F0F2A"/>
    <w:rsid w:val="000F25A3"/>
    <w:rsid w:val="000F4F9C"/>
    <w:rsid w:val="000F7EFC"/>
    <w:rsid w:val="00106729"/>
    <w:rsid w:val="0010701B"/>
    <w:rsid w:val="001072D6"/>
    <w:rsid w:val="00120C1D"/>
    <w:rsid w:val="0012250C"/>
    <w:rsid w:val="0012537F"/>
    <w:rsid w:val="0012762A"/>
    <w:rsid w:val="00134764"/>
    <w:rsid w:val="00141352"/>
    <w:rsid w:val="00141CF1"/>
    <w:rsid w:val="001443C6"/>
    <w:rsid w:val="001502DC"/>
    <w:rsid w:val="00155157"/>
    <w:rsid w:val="00157B1D"/>
    <w:rsid w:val="00160F34"/>
    <w:rsid w:val="00161498"/>
    <w:rsid w:val="001615AA"/>
    <w:rsid w:val="00163307"/>
    <w:rsid w:val="0016606E"/>
    <w:rsid w:val="00166C98"/>
    <w:rsid w:val="00167939"/>
    <w:rsid w:val="001727FB"/>
    <w:rsid w:val="001823BC"/>
    <w:rsid w:val="0018240E"/>
    <w:rsid w:val="00187990"/>
    <w:rsid w:val="00191E91"/>
    <w:rsid w:val="0019221D"/>
    <w:rsid w:val="00194EFC"/>
    <w:rsid w:val="0019504F"/>
    <w:rsid w:val="001A2515"/>
    <w:rsid w:val="001A26C1"/>
    <w:rsid w:val="001A26E8"/>
    <w:rsid w:val="001B074D"/>
    <w:rsid w:val="001B3224"/>
    <w:rsid w:val="001B4906"/>
    <w:rsid w:val="001B77A4"/>
    <w:rsid w:val="001C0170"/>
    <w:rsid w:val="001C250B"/>
    <w:rsid w:val="001C37E8"/>
    <w:rsid w:val="001C46AF"/>
    <w:rsid w:val="001C46BD"/>
    <w:rsid w:val="001D4A34"/>
    <w:rsid w:val="001D5CAD"/>
    <w:rsid w:val="001D7B4D"/>
    <w:rsid w:val="001E136B"/>
    <w:rsid w:val="001E21E5"/>
    <w:rsid w:val="001E41D1"/>
    <w:rsid w:val="001E5CB6"/>
    <w:rsid w:val="001F66C7"/>
    <w:rsid w:val="0020608D"/>
    <w:rsid w:val="00213563"/>
    <w:rsid w:val="002146EC"/>
    <w:rsid w:val="00220748"/>
    <w:rsid w:val="00221556"/>
    <w:rsid w:val="00221772"/>
    <w:rsid w:val="00226DC1"/>
    <w:rsid w:val="00230336"/>
    <w:rsid w:val="00230692"/>
    <w:rsid w:val="00233B25"/>
    <w:rsid w:val="00250B6D"/>
    <w:rsid w:val="00251CAB"/>
    <w:rsid w:val="00257F2D"/>
    <w:rsid w:val="002606BF"/>
    <w:rsid w:val="00270EE9"/>
    <w:rsid w:val="002854CE"/>
    <w:rsid w:val="002912DD"/>
    <w:rsid w:val="002919B3"/>
    <w:rsid w:val="0029579B"/>
    <w:rsid w:val="002A1A44"/>
    <w:rsid w:val="002A4472"/>
    <w:rsid w:val="002B5D47"/>
    <w:rsid w:val="002C6679"/>
    <w:rsid w:val="002C7C8A"/>
    <w:rsid w:val="002D0A5C"/>
    <w:rsid w:val="002E03F6"/>
    <w:rsid w:val="002E5035"/>
    <w:rsid w:val="002E529F"/>
    <w:rsid w:val="002F1CE1"/>
    <w:rsid w:val="002F7C68"/>
    <w:rsid w:val="003027FA"/>
    <w:rsid w:val="00311D69"/>
    <w:rsid w:val="003172BF"/>
    <w:rsid w:val="00321EC7"/>
    <w:rsid w:val="003239B5"/>
    <w:rsid w:val="003239B9"/>
    <w:rsid w:val="00324586"/>
    <w:rsid w:val="003305C1"/>
    <w:rsid w:val="00331E05"/>
    <w:rsid w:val="00334982"/>
    <w:rsid w:val="00336B83"/>
    <w:rsid w:val="003414D1"/>
    <w:rsid w:val="00341695"/>
    <w:rsid w:val="00341712"/>
    <w:rsid w:val="003418D7"/>
    <w:rsid w:val="00343771"/>
    <w:rsid w:val="00357222"/>
    <w:rsid w:val="0035745E"/>
    <w:rsid w:val="003667D1"/>
    <w:rsid w:val="00366824"/>
    <w:rsid w:val="003709B9"/>
    <w:rsid w:val="003726AB"/>
    <w:rsid w:val="0037388A"/>
    <w:rsid w:val="0038425B"/>
    <w:rsid w:val="003843C1"/>
    <w:rsid w:val="00387E17"/>
    <w:rsid w:val="00397143"/>
    <w:rsid w:val="003A632F"/>
    <w:rsid w:val="003B0B85"/>
    <w:rsid w:val="003B0D0B"/>
    <w:rsid w:val="003B4196"/>
    <w:rsid w:val="003C013C"/>
    <w:rsid w:val="003C14E1"/>
    <w:rsid w:val="003C3C35"/>
    <w:rsid w:val="003C7131"/>
    <w:rsid w:val="003D19DA"/>
    <w:rsid w:val="003D6A04"/>
    <w:rsid w:val="003E22C3"/>
    <w:rsid w:val="003E6FFB"/>
    <w:rsid w:val="00406276"/>
    <w:rsid w:val="00413FB3"/>
    <w:rsid w:val="004163C9"/>
    <w:rsid w:val="004179E7"/>
    <w:rsid w:val="004245C4"/>
    <w:rsid w:val="00425883"/>
    <w:rsid w:val="00425A1F"/>
    <w:rsid w:val="004302AF"/>
    <w:rsid w:val="00431A1A"/>
    <w:rsid w:val="00434A02"/>
    <w:rsid w:val="00436A6E"/>
    <w:rsid w:val="004431FE"/>
    <w:rsid w:val="00443EC1"/>
    <w:rsid w:val="004443A7"/>
    <w:rsid w:val="00444416"/>
    <w:rsid w:val="004453AD"/>
    <w:rsid w:val="00446597"/>
    <w:rsid w:val="00447400"/>
    <w:rsid w:val="0045568E"/>
    <w:rsid w:val="00460BA2"/>
    <w:rsid w:val="00464F14"/>
    <w:rsid w:val="0047627A"/>
    <w:rsid w:val="004917A6"/>
    <w:rsid w:val="004A2BF3"/>
    <w:rsid w:val="004A5086"/>
    <w:rsid w:val="004B68CB"/>
    <w:rsid w:val="004B771A"/>
    <w:rsid w:val="004C3C1F"/>
    <w:rsid w:val="004C4CA9"/>
    <w:rsid w:val="004D29DB"/>
    <w:rsid w:val="004D5FD4"/>
    <w:rsid w:val="004E2975"/>
    <w:rsid w:val="004E31FA"/>
    <w:rsid w:val="004E49BD"/>
    <w:rsid w:val="004F2E9D"/>
    <w:rsid w:val="004F3EFB"/>
    <w:rsid w:val="00503D5F"/>
    <w:rsid w:val="00504206"/>
    <w:rsid w:val="00505C58"/>
    <w:rsid w:val="00512B5D"/>
    <w:rsid w:val="005151CB"/>
    <w:rsid w:val="00516B8D"/>
    <w:rsid w:val="00526431"/>
    <w:rsid w:val="0053253A"/>
    <w:rsid w:val="00537201"/>
    <w:rsid w:val="005411D4"/>
    <w:rsid w:val="00543142"/>
    <w:rsid w:val="00545067"/>
    <w:rsid w:val="00546963"/>
    <w:rsid w:val="00546EED"/>
    <w:rsid w:val="00547570"/>
    <w:rsid w:val="00547C5D"/>
    <w:rsid w:val="005520A6"/>
    <w:rsid w:val="00552818"/>
    <w:rsid w:val="00552AC1"/>
    <w:rsid w:val="00553774"/>
    <w:rsid w:val="005545D5"/>
    <w:rsid w:val="00555350"/>
    <w:rsid w:val="00555650"/>
    <w:rsid w:val="0055726C"/>
    <w:rsid w:val="005636C0"/>
    <w:rsid w:val="005638CD"/>
    <w:rsid w:val="00566717"/>
    <w:rsid w:val="005706BA"/>
    <w:rsid w:val="005751D0"/>
    <w:rsid w:val="00575D8E"/>
    <w:rsid w:val="00577EA7"/>
    <w:rsid w:val="00580320"/>
    <w:rsid w:val="005814A3"/>
    <w:rsid w:val="005827E3"/>
    <w:rsid w:val="00586C1F"/>
    <w:rsid w:val="00586E8D"/>
    <w:rsid w:val="00592388"/>
    <w:rsid w:val="005A265E"/>
    <w:rsid w:val="005A2E54"/>
    <w:rsid w:val="005A3A5D"/>
    <w:rsid w:val="005A6A0B"/>
    <w:rsid w:val="005B2722"/>
    <w:rsid w:val="005B4FC8"/>
    <w:rsid w:val="005B6239"/>
    <w:rsid w:val="005C0465"/>
    <w:rsid w:val="005C061C"/>
    <w:rsid w:val="005C3ACE"/>
    <w:rsid w:val="005C3D0A"/>
    <w:rsid w:val="005D473C"/>
    <w:rsid w:val="005D51D3"/>
    <w:rsid w:val="005D524E"/>
    <w:rsid w:val="005D680A"/>
    <w:rsid w:val="005D7442"/>
    <w:rsid w:val="005E0EBE"/>
    <w:rsid w:val="005E6C52"/>
    <w:rsid w:val="005F55EE"/>
    <w:rsid w:val="00602A23"/>
    <w:rsid w:val="0060424B"/>
    <w:rsid w:val="00605229"/>
    <w:rsid w:val="0061007C"/>
    <w:rsid w:val="00610768"/>
    <w:rsid w:val="006206F7"/>
    <w:rsid w:val="006218B6"/>
    <w:rsid w:val="00627EC2"/>
    <w:rsid w:val="00631A30"/>
    <w:rsid w:val="00632A34"/>
    <w:rsid w:val="00643D60"/>
    <w:rsid w:val="00644B4D"/>
    <w:rsid w:val="00647BC2"/>
    <w:rsid w:val="006507B9"/>
    <w:rsid w:val="00652E5F"/>
    <w:rsid w:val="00656C24"/>
    <w:rsid w:val="00662816"/>
    <w:rsid w:val="00662DF5"/>
    <w:rsid w:val="00664386"/>
    <w:rsid w:val="00667B90"/>
    <w:rsid w:val="00667FE2"/>
    <w:rsid w:val="00673F21"/>
    <w:rsid w:val="006823AE"/>
    <w:rsid w:val="0068285E"/>
    <w:rsid w:val="00690F30"/>
    <w:rsid w:val="00693EA8"/>
    <w:rsid w:val="006A62C9"/>
    <w:rsid w:val="006A70FF"/>
    <w:rsid w:val="006A7664"/>
    <w:rsid w:val="006B07E3"/>
    <w:rsid w:val="006B111B"/>
    <w:rsid w:val="006B3284"/>
    <w:rsid w:val="006B62BB"/>
    <w:rsid w:val="006B7802"/>
    <w:rsid w:val="006B7C57"/>
    <w:rsid w:val="006C2EDE"/>
    <w:rsid w:val="006C447D"/>
    <w:rsid w:val="006C454A"/>
    <w:rsid w:val="006C4DDC"/>
    <w:rsid w:val="006D1027"/>
    <w:rsid w:val="006D3B80"/>
    <w:rsid w:val="006D6682"/>
    <w:rsid w:val="006D7508"/>
    <w:rsid w:val="006E4B8C"/>
    <w:rsid w:val="006E72FC"/>
    <w:rsid w:val="006F4EB3"/>
    <w:rsid w:val="00702702"/>
    <w:rsid w:val="00705FE4"/>
    <w:rsid w:val="007103BE"/>
    <w:rsid w:val="00711288"/>
    <w:rsid w:val="00716743"/>
    <w:rsid w:val="00723DBD"/>
    <w:rsid w:val="007357DD"/>
    <w:rsid w:val="0074150B"/>
    <w:rsid w:val="00741A5A"/>
    <w:rsid w:val="0074484A"/>
    <w:rsid w:val="0074794B"/>
    <w:rsid w:val="00751EB7"/>
    <w:rsid w:val="00752463"/>
    <w:rsid w:val="00752BBC"/>
    <w:rsid w:val="00753D0D"/>
    <w:rsid w:val="007552A6"/>
    <w:rsid w:val="0075733F"/>
    <w:rsid w:val="007629F7"/>
    <w:rsid w:val="00762D7C"/>
    <w:rsid w:val="007655D8"/>
    <w:rsid w:val="00775F64"/>
    <w:rsid w:val="0077780A"/>
    <w:rsid w:val="007823B4"/>
    <w:rsid w:val="00782C32"/>
    <w:rsid w:val="007901B8"/>
    <w:rsid w:val="007901D9"/>
    <w:rsid w:val="00790251"/>
    <w:rsid w:val="00790DA8"/>
    <w:rsid w:val="00792A17"/>
    <w:rsid w:val="007A091A"/>
    <w:rsid w:val="007A38C4"/>
    <w:rsid w:val="007B0E19"/>
    <w:rsid w:val="007B40A9"/>
    <w:rsid w:val="007B4D84"/>
    <w:rsid w:val="007B7301"/>
    <w:rsid w:val="007C56F2"/>
    <w:rsid w:val="007D7C15"/>
    <w:rsid w:val="007E19C0"/>
    <w:rsid w:val="007E3F3B"/>
    <w:rsid w:val="007E43AE"/>
    <w:rsid w:val="007E6778"/>
    <w:rsid w:val="007E6BFE"/>
    <w:rsid w:val="007F4E5A"/>
    <w:rsid w:val="0080453D"/>
    <w:rsid w:val="008072CD"/>
    <w:rsid w:val="0081152F"/>
    <w:rsid w:val="00811B03"/>
    <w:rsid w:val="00816E83"/>
    <w:rsid w:val="00825EC3"/>
    <w:rsid w:val="00827B9E"/>
    <w:rsid w:val="00835202"/>
    <w:rsid w:val="00842FB8"/>
    <w:rsid w:val="00854066"/>
    <w:rsid w:val="00854C84"/>
    <w:rsid w:val="00862876"/>
    <w:rsid w:val="008634CA"/>
    <w:rsid w:val="0086475B"/>
    <w:rsid w:val="008712F4"/>
    <w:rsid w:val="00873339"/>
    <w:rsid w:val="00876E75"/>
    <w:rsid w:val="00880D1F"/>
    <w:rsid w:val="00881396"/>
    <w:rsid w:val="00881F27"/>
    <w:rsid w:val="00882285"/>
    <w:rsid w:val="00882900"/>
    <w:rsid w:val="00886F41"/>
    <w:rsid w:val="008875AF"/>
    <w:rsid w:val="00887835"/>
    <w:rsid w:val="00893D81"/>
    <w:rsid w:val="00896C94"/>
    <w:rsid w:val="008A0672"/>
    <w:rsid w:val="008A4770"/>
    <w:rsid w:val="008A5B9D"/>
    <w:rsid w:val="008A5DB8"/>
    <w:rsid w:val="008A6CF2"/>
    <w:rsid w:val="008B4546"/>
    <w:rsid w:val="008B5C08"/>
    <w:rsid w:val="008C08DF"/>
    <w:rsid w:val="008C5053"/>
    <w:rsid w:val="008C7B33"/>
    <w:rsid w:val="008D21E2"/>
    <w:rsid w:val="008D24A6"/>
    <w:rsid w:val="008D32B5"/>
    <w:rsid w:val="008D3DA0"/>
    <w:rsid w:val="008D4FF2"/>
    <w:rsid w:val="008F155F"/>
    <w:rsid w:val="008F3534"/>
    <w:rsid w:val="008F3ADD"/>
    <w:rsid w:val="008F6647"/>
    <w:rsid w:val="00901750"/>
    <w:rsid w:val="0091717A"/>
    <w:rsid w:val="00923E65"/>
    <w:rsid w:val="0092549B"/>
    <w:rsid w:val="00926BCC"/>
    <w:rsid w:val="009309BA"/>
    <w:rsid w:val="00934C0D"/>
    <w:rsid w:val="00934DBC"/>
    <w:rsid w:val="00936E11"/>
    <w:rsid w:val="009449E2"/>
    <w:rsid w:val="00945A9C"/>
    <w:rsid w:val="009501F5"/>
    <w:rsid w:val="00955346"/>
    <w:rsid w:val="009567D4"/>
    <w:rsid w:val="0096178D"/>
    <w:rsid w:val="009720E5"/>
    <w:rsid w:val="00976F6D"/>
    <w:rsid w:val="00976FD4"/>
    <w:rsid w:val="00983A34"/>
    <w:rsid w:val="0098719A"/>
    <w:rsid w:val="00987653"/>
    <w:rsid w:val="00990788"/>
    <w:rsid w:val="00990D79"/>
    <w:rsid w:val="00992792"/>
    <w:rsid w:val="00995D5F"/>
    <w:rsid w:val="009A018E"/>
    <w:rsid w:val="009A1EEA"/>
    <w:rsid w:val="009A715A"/>
    <w:rsid w:val="009B5B4E"/>
    <w:rsid w:val="009C1AF8"/>
    <w:rsid w:val="009C6531"/>
    <w:rsid w:val="009C7A44"/>
    <w:rsid w:val="009D106E"/>
    <w:rsid w:val="009D16DC"/>
    <w:rsid w:val="009D2CA2"/>
    <w:rsid w:val="009E1CFF"/>
    <w:rsid w:val="009E556A"/>
    <w:rsid w:val="009F3C5C"/>
    <w:rsid w:val="009F6EBF"/>
    <w:rsid w:val="00A03D3F"/>
    <w:rsid w:val="00A04EAC"/>
    <w:rsid w:val="00A14BD5"/>
    <w:rsid w:val="00A15A23"/>
    <w:rsid w:val="00A21F04"/>
    <w:rsid w:val="00A31D04"/>
    <w:rsid w:val="00A43371"/>
    <w:rsid w:val="00A51A69"/>
    <w:rsid w:val="00A55C19"/>
    <w:rsid w:val="00A55E13"/>
    <w:rsid w:val="00A56EDB"/>
    <w:rsid w:val="00A60EC7"/>
    <w:rsid w:val="00A612C1"/>
    <w:rsid w:val="00A62ABC"/>
    <w:rsid w:val="00A63B07"/>
    <w:rsid w:val="00A64F5E"/>
    <w:rsid w:val="00A70367"/>
    <w:rsid w:val="00A829B0"/>
    <w:rsid w:val="00A90795"/>
    <w:rsid w:val="00A91E71"/>
    <w:rsid w:val="00A95470"/>
    <w:rsid w:val="00AA1F0F"/>
    <w:rsid w:val="00AB21A9"/>
    <w:rsid w:val="00AB3AA6"/>
    <w:rsid w:val="00AB4E0B"/>
    <w:rsid w:val="00AB7451"/>
    <w:rsid w:val="00AC60E9"/>
    <w:rsid w:val="00AD55D5"/>
    <w:rsid w:val="00AE537A"/>
    <w:rsid w:val="00AF0FA9"/>
    <w:rsid w:val="00B035F1"/>
    <w:rsid w:val="00B104CA"/>
    <w:rsid w:val="00B10977"/>
    <w:rsid w:val="00B11E4E"/>
    <w:rsid w:val="00B12BC8"/>
    <w:rsid w:val="00B1466A"/>
    <w:rsid w:val="00B2043C"/>
    <w:rsid w:val="00B21568"/>
    <w:rsid w:val="00B26539"/>
    <w:rsid w:val="00B35479"/>
    <w:rsid w:val="00B358D7"/>
    <w:rsid w:val="00B4042D"/>
    <w:rsid w:val="00B443AE"/>
    <w:rsid w:val="00B45BB5"/>
    <w:rsid w:val="00B46A03"/>
    <w:rsid w:val="00B4704D"/>
    <w:rsid w:val="00B502E4"/>
    <w:rsid w:val="00B53FA1"/>
    <w:rsid w:val="00B54C33"/>
    <w:rsid w:val="00B554A8"/>
    <w:rsid w:val="00B55967"/>
    <w:rsid w:val="00B5760D"/>
    <w:rsid w:val="00B6397B"/>
    <w:rsid w:val="00B643F7"/>
    <w:rsid w:val="00B66D4E"/>
    <w:rsid w:val="00B67C09"/>
    <w:rsid w:val="00B67EDB"/>
    <w:rsid w:val="00B72021"/>
    <w:rsid w:val="00B7587D"/>
    <w:rsid w:val="00B7682D"/>
    <w:rsid w:val="00B77977"/>
    <w:rsid w:val="00B80236"/>
    <w:rsid w:val="00B9057F"/>
    <w:rsid w:val="00BA1BED"/>
    <w:rsid w:val="00BA3C84"/>
    <w:rsid w:val="00BA54FA"/>
    <w:rsid w:val="00BB3404"/>
    <w:rsid w:val="00BB4A13"/>
    <w:rsid w:val="00BB69A9"/>
    <w:rsid w:val="00BC31D8"/>
    <w:rsid w:val="00BC6445"/>
    <w:rsid w:val="00BC6778"/>
    <w:rsid w:val="00BC7229"/>
    <w:rsid w:val="00BD0BB1"/>
    <w:rsid w:val="00BD0ECD"/>
    <w:rsid w:val="00BD1032"/>
    <w:rsid w:val="00BD1E38"/>
    <w:rsid w:val="00BD3F76"/>
    <w:rsid w:val="00BE16E2"/>
    <w:rsid w:val="00BE26F7"/>
    <w:rsid w:val="00BE6719"/>
    <w:rsid w:val="00BF46A2"/>
    <w:rsid w:val="00BF5980"/>
    <w:rsid w:val="00BF5D12"/>
    <w:rsid w:val="00C01D37"/>
    <w:rsid w:val="00C033B2"/>
    <w:rsid w:val="00C042DC"/>
    <w:rsid w:val="00C0517A"/>
    <w:rsid w:val="00C06049"/>
    <w:rsid w:val="00C06833"/>
    <w:rsid w:val="00C07BFE"/>
    <w:rsid w:val="00C11CEC"/>
    <w:rsid w:val="00C15451"/>
    <w:rsid w:val="00C166F7"/>
    <w:rsid w:val="00C20DEF"/>
    <w:rsid w:val="00C238C4"/>
    <w:rsid w:val="00C3087C"/>
    <w:rsid w:val="00C40F85"/>
    <w:rsid w:val="00C425D6"/>
    <w:rsid w:val="00C42FF4"/>
    <w:rsid w:val="00C433D2"/>
    <w:rsid w:val="00C513E8"/>
    <w:rsid w:val="00C534CA"/>
    <w:rsid w:val="00C55C7E"/>
    <w:rsid w:val="00C56CED"/>
    <w:rsid w:val="00C66E35"/>
    <w:rsid w:val="00C67E0B"/>
    <w:rsid w:val="00C73EA0"/>
    <w:rsid w:val="00C77C7E"/>
    <w:rsid w:val="00C818D7"/>
    <w:rsid w:val="00C86804"/>
    <w:rsid w:val="00C87E74"/>
    <w:rsid w:val="00C9247E"/>
    <w:rsid w:val="00C95773"/>
    <w:rsid w:val="00C96A71"/>
    <w:rsid w:val="00CA0D15"/>
    <w:rsid w:val="00CA2FA8"/>
    <w:rsid w:val="00CA2FD7"/>
    <w:rsid w:val="00CA4D22"/>
    <w:rsid w:val="00CA66E3"/>
    <w:rsid w:val="00CB7ACB"/>
    <w:rsid w:val="00CC6D31"/>
    <w:rsid w:val="00CC7214"/>
    <w:rsid w:val="00CE1921"/>
    <w:rsid w:val="00CE3205"/>
    <w:rsid w:val="00CE3414"/>
    <w:rsid w:val="00CE60C0"/>
    <w:rsid w:val="00CE6C2B"/>
    <w:rsid w:val="00CF1076"/>
    <w:rsid w:val="00CF1186"/>
    <w:rsid w:val="00CF2992"/>
    <w:rsid w:val="00CF6693"/>
    <w:rsid w:val="00D00ABA"/>
    <w:rsid w:val="00D04FE0"/>
    <w:rsid w:val="00D1211A"/>
    <w:rsid w:val="00D14E09"/>
    <w:rsid w:val="00D20CDB"/>
    <w:rsid w:val="00D23644"/>
    <w:rsid w:val="00D24DB8"/>
    <w:rsid w:val="00D34D4A"/>
    <w:rsid w:val="00D42956"/>
    <w:rsid w:val="00D42CAF"/>
    <w:rsid w:val="00D4487A"/>
    <w:rsid w:val="00D50CA3"/>
    <w:rsid w:val="00D528EA"/>
    <w:rsid w:val="00D53848"/>
    <w:rsid w:val="00D54793"/>
    <w:rsid w:val="00D57E88"/>
    <w:rsid w:val="00D71271"/>
    <w:rsid w:val="00D7224E"/>
    <w:rsid w:val="00D83C36"/>
    <w:rsid w:val="00D840E8"/>
    <w:rsid w:val="00D85600"/>
    <w:rsid w:val="00D86910"/>
    <w:rsid w:val="00D911B0"/>
    <w:rsid w:val="00D93722"/>
    <w:rsid w:val="00D96E59"/>
    <w:rsid w:val="00D970ED"/>
    <w:rsid w:val="00DA009A"/>
    <w:rsid w:val="00DA1AAC"/>
    <w:rsid w:val="00DA1FC3"/>
    <w:rsid w:val="00DA235A"/>
    <w:rsid w:val="00DA5563"/>
    <w:rsid w:val="00DB152E"/>
    <w:rsid w:val="00DB2003"/>
    <w:rsid w:val="00DB60C3"/>
    <w:rsid w:val="00DC1307"/>
    <w:rsid w:val="00DC14F3"/>
    <w:rsid w:val="00DC3F3A"/>
    <w:rsid w:val="00DC5108"/>
    <w:rsid w:val="00DC6E1B"/>
    <w:rsid w:val="00DC7961"/>
    <w:rsid w:val="00DD1CDD"/>
    <w:rsid w:val="00DD3082"/>
    <w:rsid w:val="00DD3453"/>
    <w:rsid w:val="00DD3A00"/>
    <w:rsid w:val="00DD776B"/>
    <w:rsid w:val="00DE3470"/>
    <w:rsid w:val="00DE6F68"/>
    <w:rsid w:val="00DE708C"/>
    <w:rsid w:val="00DF0162"/>
    <w:rsid w:val="00DF3200"/>
    <w:rsid w:val="00DF32EC"/>
    <w:rsid w:val="00DF387B"/>
    <w:rsid w:val="00DF559F"/>
    <w:rsid w:val="00E004B3"/>
    <w:rsid w:val="00E01D2E"/>
    <w:rsid w:val="00E02603"/>
    <w:rsid w:val="00E041CB"/>
    <w:rsid w:val="00E054DA"/>
    <w:rsid w:val="00E10329"/>
    <w:rsid w:val="00E115AD"/>
    <w:rsid w:val="00E2008A"/>
    <w:rsid w:val="00E23B02"/>
    <w:rsid w:val="00E260DE"/>
    <w:rsid w:val="00E262A5"/>
    <w:rsid w:val="00E337F4"/>
    <w:rsid w:val="00E35E63"/>
    <w:rsid w:val="00E40083"/>
    <w:rsid w:val="00E432A8"/>
    <w:rsid w:val="00E445D6"/>
    <w:rsid w:val="00E466F1"/>
    <w:rsid w:val="00E47090"/>
    <w:rsid w:val="00E70510"/>
    <w:rsid w:val="00E7255C"/>
    <w:rsid w:val="00E73C18"/>
    <w:rsid w:val="00E772B0"/>
    <w:rsid w:val="00E81175"/>
    <w:rsid w:val="00E84237"/>
    <w:rsid w:val="00E872E1"/>
    <w:rsid w:val="00E90AD9"/>
    <w:rsid w:val="00E9193D"/>
    <w:rsid w:val="00EA519E"/>
    <w:rsid w:val="00EA5A80"/>
    <w:rsid w:val="00EB724F"/>
    <w:rsid w:val="00EC313D"/>
    <w:rsid w:val="00EC33A0"/>
    <w:rsid w:val="00ED565C"/>
    <w:rsid w:val="00ED6D52"/>
    <w:rsid w:val="00ED7352"/>
    <w:rsid w:val="00EF044E"/>
    <w:rsid w:val="00EF1C90"/>
    <w:rsid w:val="00EF2721"/>
    <w:rsid w:val="00EF2C12"/>
    <w:rsid w:val="00EF3CB9"/>
    <w:rsid w:val="00EF4A26"/>
    <w:rsid w:val="00F0360B"/>
    <w:rsid w:val="00F054AE"/>
    <w:rsid w:val="00F10B8B"/>
    <w:rsid w:val="00F1439F"/>
    <w:rsid w:val="00F15825"/>
    <w:rsid w:val="00F25F31"/>
    <w:rsid w:val="00F277A9"/>
    <w:rsid w:val="00F314A6"/>
    <w:rsid w:val="00F36D2F"/>
    <w:rsid w:val="00F37509"/>
    <w:rsid w:val="00F44D22"/>
    <w:rsid w:val="00F6149E"/>
    <w:rsid w:val="00F76D83"/>
    <w:rsid w:val="00F81786"/>
    <w:rsid w:val="00F840D4"/>
    <w:rsid w:val="00F90673"/>
    <w:rsid w:val="00F91C6D"/>
    <w:rsid w:val="00F92D7C"/>
    <w:rsid w:val="00F93654"/>
    <w:rsid w:val="00F94993"/>
    <w:rsid w:val="00F9529E"/>
    <w:rsid w:val="00FA1BC4"/>
    <w:rsid w:val="00FB12C7"/>
    <w:rsid w:val="00FB40EF"/>
    <w:rsid w:val="00FB5D3B"/>
    <w:rsid w:val="00FB633E"/>
    <w:rsid w:val="00FB75BF"/>
    <w:rsid w:val="00FC481E"/>
    <w:rsid w:val="00FC6A4F"/>
    <w:rsid w:val="00FC6FE2"/>
    <w:rsid w:val="00FD40C9"/>
    <w:rsid w:val="00FE393F"/>
    <w:rsid w:val="00FE6D29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51D0"/>
    <w:pPr>
      <w:keepNext/>
      <w:jc w:val="center"/>
      <w:outlineLvl w:val="0"/>
    </w:pPr>
    <w:rPr>
      <w:rFonts w:ascii="Verdana" w:hAnsi="Verdana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751D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1D0"/>
    <w:rPr>
      <w:rFonts w:ascii="Verdana" w:eastAsia="Times New Roman" w:hAnsi="Verdana" w:cs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sid w:val="00575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751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1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751D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D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16B8D"/>
    <w:pPr>
      <w:ind w:left="720"/>
      <w:contextualSpacing/>
    </w:pPr>
  </w:style>
  <w:style w:type="table" w:styleId="TableGrid">
    <w:name w:val="Table Grid"/>
    <w:basedOn w:val="TableNormal"/>
    <w:uiPriority w:val="39"/>
    <w:rsid w:val="00A4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areva@rguhs.ac.in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C966-EB3A-4FD5-A076-30225BED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2018-08-23T07:52:00Z</cp:lastPrinted>
  <dcterms:created xsi:type="dcterms:W3CDTF">2018-08-25T07:35:00Z</dcterms:created>
  <dcterms:modified xsi:type="dcterms:W3CDTF">2018-08-27T06:09:00Z</dcterms:modified>
</cp:coreProperties>
</file>